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A808" w14:textId="2975073B" w:rsidR="00EC18C2" w:rsidRPr="00C93E8D" w:rsidRDefault="005F7D91" w:rsidP="009615F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3E8D">
        <w:rPr>
          <w:rFonts w:ascii="Times New Roman" w:hAnsi="Times New Roman" w:cs="Times New Roman"/>
          <w:b/>
          <w:bCs/>
          <w:sz w:val="32"/>
          <w:szCs w:val="32"/>
        </w:rPr>
        <w:t>Even Scales</w:t>
      </w:r>
    </w:p>
    <w:p w14:paraId="09A32499" w14:textId="44295A09" w:rsidR="00C93E8D" w:rsidRDefault="00C93E8D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Associate Pastor</w:t>
      </w:r>
    </w:p>
    <w:p w14:paraId="6D0C543A" w14:textId="164DBFEB" w:rsidR="009615F4" w:rsidRDefault="009615F4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Chad Whitaker</w:t>
      </w:r>
    </w:p>
    <w:p w14:paraId="3FC85B69" w14:textId="5E0702D1" w:rsidR="009615F4" w:rsidRDefault="009615F4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31, 2022</w:t>
      </w:r>
    </w:p>
    <w:p w14:paraId="4E03FABF" w14:textId="09B73DAB" w:rsidR="009615F4" w:rsidRDefault="009615F4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57926" w14:textId="13C59135" w:rsidR="009615F4" w:rsidRDefault="009615F4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04F09" w14:textId="77777777" w:rsidR="009615F4" w:rsidRPr="00EF43D6" w:rsidRDefault="009615F4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E343B" w14:textId="15865D3A" w:rsidR="005F7D91" w:rsidRPr="00EF43D6" w:rsidRDefault="005F7D91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Ps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>alm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34:1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2B540CE0" w14:textId="2161081C" w:rsidR="0038768E" w:rsidRPr="00EF43D6" w:rsidRDefault="0038768E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will </w:t>
      </w:r>
      <w:proofErr w:type="gramStart"/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bless the </w:t>
      </w:r>
      <w:r w:rsidRPr="00EF43D6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at all times</w:t>
      </w:r>
      <w:proofErr w:type="gramEnd"/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F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 praise shall continually be in my mouth.</w:t>
      </w:r>
    </w:p>
    <w:p w14:paraId="740AD242" w14:textId="5E3116A6" w:rsidR="005F7D91" w:rsidRPr="00EF43D6" w:rsidRDefault="005F7D91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3ED512" w14:textId="674F5981" w:rsidR="005F7D91" w:rsidRPr="00EF43D6" w:rsidRDefault="005F7D91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>overbs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1:3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73C63C9D" w14:textId="3A65267D" w:rsidR="0038768E" w:rsidRPr="00EF43D6" w:rsidRDefault="0038768E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 receive instruction in wise behavior,</w:t>
      </w:r>
      <w:r w:rsidR="00EF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Righteousness, </w:t>
      </w:r>
      <w:proofErr w:type="gramStart"/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justice</w:t>
      </w:r>
      <w:proofErr w:type="gramEnd"/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C93E8D"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equity.</w:t>
      </w:r>
    </w:p>
    <w:p w14:paraId="58CB49A8" w14:textId="09D58641" w:rsidR="005F7D91" w:rsidRPr="00EF43D6" w:rsidRDefault="005F7D91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8C2562" w14:textId="0E50DE86" w:rsidR="005F7D91" w:rsidRPr="00EF43D6" w:rsidRDefault="005F7D91" w:rsidP="009615F4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What is </w:t>
      </w:r>
      <w:r w:rsidRPr="00C93E8D">
        <w:rPr>
          <w:rFonts w:ascii="Times New Roman" w:hAnsi="Times New Roman" w:cs="Times New Roman"/>
          <w:b/>
          <w:bCs/>
          <w:sz w:val="28"/>
          <w:szCs w:val="28"/>
          <w:u w:val="single"/>
        </w:rPr>
        <w:t>Justice</w:t>
      </w:r>
      <w:r w:rsidR="002D4987" w:rsidRPr="00C93E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D4987" w:rsidRPr="00C93E8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D4987" w:rsidRPr="00C93E8D">
        <w:rPr>
          <w:rFonts w:ascii="Times New Roman" w:hAnsi="Times New Roman" w:cs="Times New Roman"/>
          <w:b/>
          <w:bCs/>
          <w:sz w:val="28"/>
          <w:szCs w:val="28"/>
          <w:u w:val="single"/>
        </w:rPr>
        <w:t>Even Scales</w:t>
      </w:r>
    </w:p>
    <w:p w14:paraId="6E8D4CA3" w14:textId="0AFBA4A5" w:rsidR="005F7D91" w:rsidRPr="00EF43D6" w:rsidRDefault="005F7D91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9E160" w14:textId="6E75BE7D" w:rsidR="00EF43D6" w:rsidRPr="00EF43D6" w:rsidRDefault="00EF43D6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Deuteronomy</w:t>
      </w:r>
      <w:r w:rsidR="005F7D91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16:19a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55988F96" w14:textId="3619B33A" w:rsidR="005F7D91" w:rsidRDefault="005F7D91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Fonts w:ascii="Times New Roman" w:hAnsi="Times New Roman" w:cs="Times New Roman"/>
          <w:sz w:val="24"/>
          <w:szCs w:val="24"/>
        </w:rPr>
        <w:t xml:space="preserve">“You shall not 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>distort</w:t>
      </w:r>
      <w:r w:rsidRPr="00EF43D6">
        <w:rPr>
          <w:rFonts w:ascii="Times New Roman" w:hAnsi="Times New Roman" w:cs="Times New Roman"/>
          <w:sz w:val="24"/>
          <w:szCs w:val="24"/>
        </w:rPr>
        <w:t xml:space="preserve"> justice; you shall not be 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>partial</w:t>
      </w:r>
      <w:r w:rsidRPr="00EF43D6">
        <w:rPr>
          <w:rFonts w:ascii="Times New Roman" w:hAnsi="Times New Roman" w:cs="Times New Roman"/>
          <w:sz w:val="24"/>
          <w:szCs w:val="24"/>
        </w:rPr>
        <w:t>,”</w:t>
      </w:r>
    </w:p>
    <w:p w14:paraId="30CA3BE4" w14:textId="77777777" w:rsidR="00EF43D6" w:rsidRPr="00EF43D6" w:rsidRDefault="00EF43D6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D442D" w14:textId="12FD8E9E" w:rsidR="00EF43D6" w:rsidRPr="00EF43D6" w:rsidRDefault="005F7D91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>eu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>eronomy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16:20a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4E9152FB" w14:textId="59686D12" w:rsidR="005F7D91" w:rsidRPr="00EF43D6" w:rsidRDefault="005F7D91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Fonts w:ascii="Times New Roman" w:hAnsi="Times New Roman" w:cs="Times New Roman"/>
          <w:sz w:val="24"/>
          <w:szCs w:val="24"/>
        </w:rPr>
        <w:t xml:space="preserve">“Justice, and only justice, you shall 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>pursue</w:t>
      </w:r>
      <w:r w:rsidRPr="00EF43D6">
        <w:rPr>
          <w:rFonts w:ascii="Times New Roman" w:hAnsi="Times New Roman" w:cs="Times New Roman"/>
          <w:sz w:val="24"/>
          <w:szCs w:val="24"/>
        </w:rPr>
        <w:t>,”</w:t>
      </w:r>
    </w:p>
    <w:p w14:paraId="7AD24D3D" w14:textId="77777777" w:rsidR="0038768E" w:rsidRPr="00EF43D6" w:rsidRDefault="0038768E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758F6" w14:textId="02F753EF" w:rsidR="005F7D91" w:rsidRPr="00EF43D6" w:rsidRDefault="005F7D91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>odus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23:5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3D90C0FD" w14:textId="2454EF02" w:rsidR="0038768E" w:rsidRPr="00EF43D6" w:rsidRDefault="0038768E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you see the donkey of one who hates you lying </w:t>
      </w:r>
      <w:r w:rsidRPr="00EF43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helpless</w:t>
      </w:r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under its load, you shall refrain from leaving it to him, you shall surely release </w:t>
      </w:r>
      <w:r w:rsidRPr="00EF43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it</w:t>
      </w:r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with him.</w:t>
      </w:r>
    </w:p>
    <w:p w14:paraId="65D9C0F7" w14:textId="6DCCBCE3" w:rsidR="005F7D91" w:rsidRPr="00EF43D6" w:rsidRDefault="005F7D91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745A7" w14:textId="0B11E045" w:rsidR="005F7D91" w:rsidRPr="00EF43D6" w:rsidRDefault="00591E02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Micah 3:8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4033ED86" w14:textId="442B4B02" w:rsidR="0038768E" w:rsidRPr="00EF43D6" w:rsidRDefault="0038768E" w:rsidP="00961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the other </w:t>
      </w:r>
      <w:r w:rsidR="00C93E8D"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hand,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 am filled with power—</w:t>
      </w:r>
      <w:r w:rsidR="00EF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 the Spirit of the </w:t>
      </w:r>
      <w:r w:rsidRPr="00EF43D6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EF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with justice and courage</w:t>
      </w:r>
      <w:r w:rsid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F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 make known to Jacob his rebellious act,</w:t>
      </w:r>
      <w:r w:rsidR="00EF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 to Israel his sin.</w:t>
      </w:r>
    </w:p>
    <w:p w14:paraId="72E80550" w14:textId="50736273" w:rsidR="005F7D91" w:rsidRPr="00EF43D6" w:rsidRDefault="005F7D91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4C318" w14:textId="5F851DC4" w:rsidR="00591E02" w:rsidRPr="00EF43D6" w:rsidRDefault="00DB336F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Micah 6:6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5BEDD05A" w14:textId="608B90AA" w:rsidR="00DB336F" w:rsidRPr="00EF43D6" w:rsidRDefault="00EF43D6" w:rsidP="009615F4">
      <w:pPr>
        <w:spacing w:after="0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 what shall I come to the </w:t>
      </w:r>
      <w:r w:rsidRPr="00EF43D6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And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bow myself before the God on high?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Shall I come to Him with burnt offerings,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 yearling calves?</w:t>
      </w:r>
    </w:p>
    <w:p w14:paraId="3C388170" w14:textId="77777777" w:rsidR="00EF43D6" w:rsidRPr="00EF43D6" w:rsidRDefault="00EF43D6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4B9598" w14:textId="265D9674" w:rsidR="00DB336F" w:rsidRPr="00EF43D6" w:rsidRDefault="00DB336F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Micah 6:7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08FD5538" w14:textId="6C5BFE0C" w:rsidR="00DB336F" w:rsidRPr="00EF43D6" w:rsidRDefault="00EF43D6" w:rsidP="009615F4">
      <w:pPr>
        <w:spacing w:after="0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 the </w:t>
      </w:r>
      <w:r w:rsidRPr="00EF43D6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take delight in thousands of rams,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ten thousand rivers of oil?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Shall I present my firstborn </w:t>
      </w:r>
      <w:r w:rsidRPr="00EF43D6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my rebellious acts,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fruit of my body for the sin of my soul?</w:t>
      </w:r>
    </w:p>
    <w:p w14:paraId="619463AD" w14:textId="77777777" w:rsidR="00EF43D6" w:rsidRPr="00EF43D6" w:rsidRDefault="00EF43D6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6C7081" w14:textId="12F20651" w:rsidR="00DB336F" w:rsidRPr="00EF43D6" w:rsidRDefault="00DB336F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Micah 6:8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4061B567" w14:textId="0F0D9F26" w:rsidR="00DB336F" w:rsidRPr="00EF43D6" w:rsidRDefault="00EF43D6" w:rsidP="009615F4">
      <w:pPr>
        <w:spacing w:after="0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has told you, O man, what is good;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 what does the </w:t>
      </w:r>
      <w:r w:rsidRPr="00EF43D6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require of you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gramEnd"/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 do justice, to love kindness,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to walk humbly with your God?</w:t>
      </w:r>
    </w:p>
    <w:p w14:paraId="74949660" w14:textId="77777777" w:rsidR="00EF43D6" w:rsidRPr="00EF43D6" w:rsidRDefault="00EF43D6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4043FD" w14:textId="7AF7B630" w:rsidR="00DB336F" w:rsidRPr="00EF43D6" w:rsidRDefault="00DB336F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Matt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>hew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7:1-2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57E41C04" w14:textId="7B96638B" w:rsidR="00EF43D6" w:rsidRPr="00EF43D6" w:rsidRDefault="00EF43D6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“Do not judge so that you will not be judged.</w:t>
      </w:r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43D6"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EF43D6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in the way you judge, you will be judged;</w:t>
      </w:r>
      <w: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43D6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 by your standard of measure, it will be measured to you.</w:t>
      </w:r>
    </w:p>
    <w:p w14:paraId="3E0BA39A" w14:textId="7C2A4790" w:rsidR="00DB336F" w:rsidRPr="00EF43D6" w:rsidRDefault="00DB336F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08473C" w14:textId="35D55B66" w:rsidR="002D4987" w:rsidRPr="00EF43D6" w:rsidRDefault="002D4987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3D6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>overbs</w:t>
      </w:r>
      <w:r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21:3</w:t>
      </w:r>
      <w:r w:rsidR="00EF43D6" w:rsidRPr="00EF43D6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764CDAE2" w14:textId="68E665D7" w:rsidR="002D4987" w:rsidRPr="00EF43D6" w:rsidRDefault="00EF43D6" w:rsidP="009615F4">
      <w:pPr>
        <w:spacing w:after="0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do righteousness and justice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desired by the </w:t>
      </w:r>
      <w:r w:rsidRPr="00EF43D6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 w:rsidRPr="00EF43D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more than sacrifice.</w:t>
      </w:r>
    </w:p>
    <w:p w14:paraId="3391EB8A" w14:textId="77777777" w:rsidR="00EF43D6" w:rsidRPr="00EF43D6" w:rsidRDefault="00EF43D6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845FDA" w14:textId="72C88366" w:rsidR="00DB336F" w:rsidRPr="00EE5CC7" w:rsidRDefault="00DB336F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CC7">
        <w:rPr>
          <w:rFonts w:ascii="Times New Roman" w:hAnsi="Times New Roman" w:cs="Times New Roman"/>
          <w:b/>
          <w:bCs/>
          <w:sz w:val="24"/>
          <w:szCs w:val="24"/>
        </w:rPr>
        <w:t>Matt</w:t>
      </w:r>
      <w:r w:rsidR="00EF43D6" w:rsidRPr="00EE5CC7">
        <w:rPr>
          <w:rFonts w:ascii="Times New Roman" w:hAnsi="Times New Roman" w:cs="Times New Roman"/>
          <w:b/>
          <w:bCs/>
          <w:sz w:val="24"/>
          <w:szCs w:val="24"/>
        </w:rPr>
        <w:t>hew</w:t>
      </w:r>
      <w:r w:rsidRPr="00EE5CC7">
        <w:rPr>
          <w:rFonts w:ascii="Times New Roman" w:hAnsi="Times New Roman" w:cs="Times New Roman"/>
          <w:b/>
          <w:bCs/>
          <w:sz w:val="24"/>
          <w:szCs w:val="24"/>
        </w:rPr>
        <w:t xml:space="preserve"> 23:23</w:t>
      </w:r>
      <w:r w:rsidR="00EF43D6" w:rsidRPr="00EE5CC7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63B355C0" w14:textId="765DB416" w:rsidR="00DB336F" w:rsidRPr="00EF43D6" w:rsidRDefault="00EF43D6" w:rsidP="009615F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“Woe to you, scribes and Pharisees, hypocrites! For you tithe mint and dill and </w:t>
      </w:r>
      <w:proofErr w:type="spellStart"/>
      <w:proofErr w:type="gramStart"/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cummin</w:t>
      </w:r>
      <w:proofErr w:type="spellEnd"/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</w:t>
      </w:r>
      <w:proofErr w:type="gramEnd"/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 neglected the weightier provisions of the law: justice and mercy and faithfulness; but these are the things you should have done without neglecting the others.</w:t>
      </w:r>
    </w:p>
    <w:p w14:paraId="1E900612" w14:textId="77777777" w:rsidR="00EF43D6" w:rsidRPr="00EF43D6" w:rsidRDefault="00EF43D6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02F228" w14:textId="07FDC7E8" w:rsidR="00DB336F" w:rsidRPr="00EE5CC7" w:rsidRDefault="005769F1" w:rsidP="00961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CC7">
        <w:rPr>
          <w:rFonts w:ascii="Times New Roman" w:hAnsi="Times New Roman" w:cs="Times New Roman"/>
          <w:b/>
          <w:bCs/>
          <w:sz w:val="24"/>
          <w:szCs w:val="24"/>
        </w:rPr>
        <w:t>John 14:6</w:t>
      </w:r>
      <w:r w:rsidR="00EF43D6" w:rsidRPr="00EE5CC7">
        <w:rPr>
          <w:rFonts w:ascii="Times New Roman" w:hAnsi="Times New Roman" w:cs="Times New Roman"/>
          <w:b/>
          <w:bCs/>
          <w:sz w:val="24"/>
          <w:szCs w:val="24"/>
        </w:rPr>
        <w:t xml:space="preserve"> NASB</w:t>
      </w:r>
    </w:p>
    <w:p w14:paraId="4848BE21" w14:textId="03D29DD7" w:rsidR="00EF43D6" w:rsidRPr="00EF43D6" w:rsidRDefault="00EF43D6" w:rsidP="00961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 said to him, </w:t>
      </w:r>
      <w:r w:rsidRPr="00EF43D6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“I am the way, and the truth, and the life; no one comes to the Father but through Me.</w:t>
      </w:r>
    </w:p>
    <w:sectPr w:rsidR="00EF43D6" w:rsidRPr="00EF4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1020"/>
    <w:multiLevelType w:val="hybridMultilevel"/>
    <w:tmpl w:val="8A72B2EE"/>
    <w:lvl w:ilvl="0" w:tplc="8C1E0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91"/>
    <w:rsid w:val="002D4987"/>
    <w:rsid w:val="0038768E"/>
    <w:rsid w:val="005769F1"/>
    <w:rsid w:val="00591E02"/>
    <w:rsid w:val="005F7D91"/>
    <w:rsid w:val="009615F4"/>
    <w:rsid w:val="00C93E8D"/>
    <w:rsid w:val="00DB336F"/>
    <w:rsid w:val="00EC18C2"/>
    <w:rsid w:val="00EE5CC7"/>
    <w:rsid w:val="00E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F746"/>
  <w15:chartTrackingRefBased/>
  <w15:docId w15:val="{F0D832F5-EDD1-492F-999E-EE9F53A0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D91"/>
    <w:pPr>
      <w:ind w:left="720"/>
      <w:contextualSpacing/>
    </w:pPr>
  </w:style>
  <w:style w:type="character" w:customStyle="1" w:styleId="text">
    <w:name w:val="text"/>
    <w:basedOn w:val="DefaultParagraphFont"/>
    <w:rsid w:val="0038768E"/>
  </w:style>
  <w:style w:type="character" w:customStyle="1" w:styleId="small-caps">
    <w:name w:val="small-caps"/>
    <w:basedOn w:val="DefaultParagraphFont"/>
    <w:rsid w:val="0038768E"/>
  </w:style>
  <w:style w:type="character" w:styleId="Hyperlink">
    <w:name w:val="Hyperlink"/>
    <w:basedOn w:val="DefaultParagraphFont"/>
    <w:uiPriority w:val="99"/>
    <w:semiHidden/>
    <w:unhideWhenUsed/>
    <w:rsid w:val="00EF43D6"/>
    <w:rPr>
      <w:color w:val="0000FF"/>
      <w:u w:val="single"/>
    </w:rPr>
  </w:style>
  <w:style w:type="character" w:customStyle="1" w:styleId="woj">
    <w:name w:val="woj"/>
    <w:basedOn w:val="DefaultParagraphFont"/>
    <w:rsid w:val="00E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Whitaker</dc:creator>
  <cp:keywords/>
  <dc:description/>
  <cp:lastModifiedBy>April Weems</cp:lastModifiedBy>
  <cp:revision>2</cp:revision>
  <dcterms:created xsi:type="dcterms:W3CDTF">2022-08-01T23:55:00Z</dcterms:created>
  <dcterms:modified xsi:type="dcterms:W3CDTF">2022-08-01T23:55:00Z</dcterms:modified>
</cp:coreProperties>
</file>