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C415" w14:textId="77777777" w:rsidR="00C835AE" w:rsidRDefault="00C835AE" w:rsidP="00C835AE">
      <w:pPr>
        <w:jc w:val="center"/>
        <w:rPr>
          <w:b/>
        </w:rPr>
      </w:pPr>
      <w:r>
        <w:rPr>
          <w:b/>
        </w:rPr>
        <w:t>GUILT AND GRACE</w:t>
      </w:r>
    </w:p>
    <w:p w14:paraId="176A17BF" w14:textId="09F063A1" w:rsidR="00C835AE" w:rsidRDefault="00C835AE" w:rsidP="00C835AE">
      <w:pPr>
        <w:jc w:val="center"/>
        <w:rPr>
          <w:b/>
        </w:rPr>
      </w:pPr>
      <w:r>
        <w:rPr>
          <w:b/>
        </w:rPr>
        <w:t>Good News About Grace - Part 4</w:t>
      </w:r>
    </w:p>
    <w:p w14:paraId="5C1DC41D" w14:textId="77777777" w:rsidR="00C835AE" w:rsidRDefault="00C835AE" w:rsidP="00C835AE">
      <w:pPr>
        <w:jc w:val="center"/>
        <w:rPr>
          <w:b/>
        </w:rPr>
      </w:pPr>
      <w:r>
        <w:rPr>
          <w:b/>
        </w:rPr>
        <w:t>Pastor Morris Barnett</w:t>
      </w:r>
    </w:p>
    <w:p w14:paraId="7CF9828B" w14:textId="77777777" w:rsidR="00C835AE" w:rsidRDefault="00C835AE" w:rsidP="00C835AE">
      <w:pPr>
        <w:jc w:val="center"/>
        <w:rPr>
          <w:b/>
        </w:rPr>
      </w:pPr>
      <w:r>
        <w:rPr>
          <w:b/>
        </w:rPr>
        <w:t>March 28, 2021</w:t>
      </w:r>
    </w:p>
    <w:p w14:paraId="0B1211ED" w14:textId="77777777" w:rsidR="00C835AE" w:rsidRDefault="00C835AE" w:rsidP="00C835AE">
      <w:pPr>
        <w:rPr>
          <w:i/>
        </w:rPr>
      </w:pPr>
    </w:p>
    <w:p w14:paraId="4F46554A" w14:textId="77777777" w:rsidR="00C835AE" w:rsidRDefault="00C835AE" w:rsidP="00C835AE">
      <w:pPr>
        <w:rPr>
          <w:i/>
        </w:rPr>
      </w:pPr>
    </w:p>
    <w:p w14:paraId="5842C775" w14:textId="77777777" w:rsidR="00C835AE" w:rsidRPr="00AC7671" w:rsidRDefault="00C835AE" w:rsidP="00C835AE">
      <w:pPr>
        <w:rPr>
          <w:b/>
          <w:bCs/>
          <w:i/>
        </w:rPr>
      </w:pPr>
      <w:r w:rsidRPr="00AC7671">
        <w:rPr>
          <w:b/>
          <w:bCs/>
          <w:i/>
        </w:rPr>
        <w:t>"The person who keeps every law of God but makes one little slip is just as guilty as the person who has broken every law there is."  James 2:10 (TLB)</w:t>
      </w:r>
    </w:p>
    <w:p w14:paraId="14EAA999" w14:textId="77777777" w:rsidR="00C835AE" w:rsidRDefault="00C835AE" w:rsidP="00C835AE"/>
    <w:p w14:paraId="0979211C" w14:textId="77777777" w:rsidR="00C835AE" w:rsidRDefault="00C835AE" w:rsidP="00C835AE"/>
    <w:p w14:paraId="06F7F070" w14:textId="77777777" w:rsidR="00C835AE" w:rsidRDefault="00C835AE" w:rsidP="00C835AE">
      <w:r>
        <w:rPr>
          <w:b/>
        </w:rPr>
        <w:t>I.  WHAT IS GUILT?</w:t>
      </w:r>
    </w:p>
    <w:p w14:paraId="70CFB42E" w14:textId="77777777" w:rsidR="00C835AE" w:rsidRDefault="00C835AE" w:rsidP="00C835AE"/>
    <w:p w14:paraId="6B402B17" w14:textId="77777777" w:rsidR="00C835AE" w:rsidRDefault="00C835AE" w:rsidP="00C835AE">
      <w:r>
        <w:rPr>
          <w:i/>
        </w:rPr>
        <w:tab/>
        <w:t>"My guilt has overwhelmed me like a burden too heavy to bear."</w:t>
      </w:r>
      <w:r>
        <w:t xml:space="preserve">  Psa. 38:4 (NIV)</w:t>
      </w:r>
    </w:p>
    <w:p w14:paraId="17C1FE3B" w14:textId="77777777" w:rsidR="00C835AE" w:rsidRDefault="00C835AE" w:rsidP="00C835AE"/>
    <w:p w14:paraId="0842CE11" w14:textId="01A82428" w:rsidR="00C835AE" w:rsidRDefault="00C835AE" w:rsidP="00C835AE">
      <w:r>
        <w:tab/>
        <w:t xml:space="preserve">Guilt is </w:t>
      </w:r>
      <w:r w:rsidR="00AC7671">
        <w:rPr>
          <w:b/>
          <w:bCs/>
          <w:sz w:val="28"/>
          <w:szCs w:val="22"/>
          <w:u w:val="single"/>
        </w:rPr>
        <w:t>A Warning Light</w:t>
      </w:r>
    </w:p>
    <w:p w14:paraId="05E8113C" w14:textId="77777777" w:rsidR="00C835AE" w:rsidRDefault="00C835AE" w:rsidP="00C835AE"/>
    <w:p w14:paraId="32E9E0F9" w14:textId="77777777" w:rsidR="00C835AE" w:rsidRDefault="00C835AE" w:rsidP="00C835AE"/>
    <w:p w14:paraId="51687072" w14:textId="77777777" w:rsidR="00C835AE" w:rsidRDefault="00C835AE" w:rsidP="00C835AE">
      <w:r>
        <w:tab/>
        <w:t>There are two kinds of guilt</w:t>
      </w:r>
    </w:p>
    <w:p w14:paraId="2EAEA3E6" w14:textId="77777777" w:rsidR="00C835AE" w:rsidRDefault="00C835AE" w:rsidP="00C835AE"/>
    <w:p w14:paraId="7CD28A43" w14:textId="465E41A9" w:rsidR="00C835AE" w:rsidRDefault="00C835AE" w:rsidP="00C835AE">
      <w:r>
        <w:tab/>
      </w:r>
      <w:r>
        <w:tab/>
        <w:t xml:space="preserve">* </w:t>
      </w:r>
      <w:r w:rsidR="00AC7671">
        <w:rPr>
          <w:b/>
          <w:bCs/>
          <w:sz w:val="28"/>
          <w:szCs w:val="22"/>
          <w:u w:val="single"/>
        </w:rPr>
        <w:t>Genuine</w:t>
      </w:r>
      <w:r w:rsidRPr="00AC7671">
        <w:rPr>
          <w:sz w:val="28"/>
          <w:szCs w:val="22"/>
        </w:rPr>
        <w:t xml:space="preserve"> </w:t>
      </w:r>
      <w:r>
        <w:t>Guilt</w:t>
      </w:r>
    </w:p>
    <w:p w14:paraId="340F3922" w14:textId="77777777" w:rsidR="00C835AE" w:rsidRDefault="00C835AE" w:rsidP="00C835AE"/>
    <w:p w14:paraId="470F8C84" w14:textId="4BF0BFFC" w:rsidR="00C835AE" w:rsidRDefault="00C835AE" w:rsidP="00C835AE">
      <w:r>
        <w:tab/>
      </w:r>
      <w:r>
        <w:tab/>
        <w:t xml:space="preserve">* </w:t>
      </w:r>
      <w:r w:rsidR="00AC7671">
        <w:rPr>
          <w:b/>
          <w:bCs/>
          <w:sz w:val="28"/>
          <w:szCs w:val="22"/>
          <w:u w:val="single"/>
        </w:rPr>
        <w:t>False</w:t>
      </w:r>
      <w:r w:rsidRPr="00AC7671">
        <w:rPr>
          <w:sz w:val="28"/>
          <w:szCs w:val="22"/>
        </w:rPr>
        <w:t xml:space="preserve"> </w:t>
      </w:r>
      <w:r>
        <w:t>Guilt</w:t>
      </w:r>
    </w:p>
    <w:p w14:paraId="3A8E8283" w14:textId="77777777" w:rsidR="00C835AE" w:rsidRDefault="00C835AE" w:rsidP="00C835AE"/>
    <w:p w14:paraId="0831BE46" w14:textId="77777777" w:rsidR="00C835AE" w:rsidRDefault="00C835AE" w:rsidP="00C835AE">
      <w:pPr>
        <w:ind w:left="864" w:hanging="864"/>
      </w:pPr>
      <w:r>
        <w:rPr>
          <w:i/>
        </w:rPr>
        <w:tab/>
        <w:t>"You began your life in Christ by the Spirit.  Now are you trying to make it complete by your own power?  That is foolish."</w:t>
      </w:r>
      <w:r>
        <w:t xml:space="preserve">  Gal. 3:3</w:t>
      </w:r>
    </w:p>
    <w:p w14:paraId="775D3F5F" w14:textId="77777777" w:rsidR="00C835AE" w:rsidRDefault="00C835AE" w:rsidP="00C835AE"/>
    <w:p w14:paraId="4F550557" w14:textId="77777777" w:rsidR="00C835AE" w:rsidRDefault="00C835AE" w:rsidP="00C835AE">
      <w:r>
        <w:tab/>
        <w:t>How do I tell the difference?  Is the focus on ...</w:t>
      </w:r>
    </w:p>
    <w:p w14:paraId="0BBAAEC1" w14:textId="77777777" w:rsidR="00C835AE" w:rsidRDefault="00C835AE" w:rsidP="00C835AE"/>
    <w:p w14:paraId="13CED4EB" w14:textId="77777777" w:rsidR="00C835AE" w:rsidRDefault="00C835AE" w:rsidP="00C835AE">
      <w:pPr>
        <w:jc w:val="center"/>
      </w:pPr>
      <w:r>
        <w:t>People or God?</w:t>
      </w:r>
    </w:p>
    <w:p w14:paraId="00CAF4B2" w14:textId="77777777" w:rsidR="00C835AE" w:rsidRDefault="00C835AE" w:rsidP="00C835AE"/>
    <w:p w14:paraId="051A026C" w14:textId="77777777" w:rsidR="00C835AE" w:rsidRDefault="00C835AE" w:rsidP="00C835AE">
      <w:pPr>
        <w:jc w:val="center"/>
      </w:pPr>
      <w:r>
        <w:t>Vague or Specific?</w:t>
      </w:r>
    </w:p>
    <w:p w14:paraId="51DB8DBA" w14:textId="77777777" w:rsidR="00C835AE" w:rsidRDefault="00C835AE" w:rsidP="00C835AE"/>
    <w:p w14:paraId="6ED8E926" w14:textId="77777777" w:rsidR="00C835AE" w:rsidRDefault="00C835AE" w:rsidP="00C835AE">
      <w:pPr>
        <w:jc w:val="center"/>
      </w:pPr>
      <w:r>
        <w:t>Rules or Relationship?</w:t>
      </w:r>
    </w:p>
    <w:p w14:paraId="127549D3" w14:textId="77777777" w:rsidR="00C835AE" w:rsidRDefault="00C835AE" w:rsidP="00C835AE"/>
    <w:p w14:paraId="389DD03C" w14:textId="77777777" w:rsidR="00C835AE" w:rsidRDefault="00C835AE" w:rsidP="00C835AE">
      <w:pPr>
        <w:rPr>
          <w:b/>
        </w:rPr>
      </w:pPr>
    </w:p>
    <w:p w14:paraId="194A6A90" w14:textId="7C16A20B" w:rsidR="00C835AE" w:rsidRDefault="00C835AE" w:rsidP="00C835AE">
      <w:r>
        <w:rPr>
          <w:b/>
        </w:rPr>
        <w:t>II.  OUR WAYS OF HAND</w:t>
      </w:r>
      <w:r w:rsidR="00F47AB0">
        <w:rPr>
          <w:b/>
        </w:rPr>
        <w:t>L</w:t>
      </w:r>
      <w:r>
        <w:rPr>
          <w:b/>
        </w:rPr>
        <w:t>ING GUILT</w:t>
      </w:r>
    </w:p>
    <w:p w14:paraId="56E6C4D8" w14:textId="77777777" w:rsidR="00C835AE" w:rsidRDefault="00C835AE" w:rsidP="00C835AE"/>
    <w:p w14:paraId="6E1A6496" w14:textId="77777777" w:rsidR="00C835AE" w:rsidRDefault="00C835AE" w:rsidP="00C835AE">
      <w:pPr>
        <w:ind w:left="432" w:hanging="432"/>
      </w:pPr>
      <w:r>
        <w:rPr>
          <w:i/>
        </w:rPr>
        <w:tab/>
        <w:t>"... they sewed fig leaves together and made something to cover themselves...they hid from the Lord God... `I was afraid because I was naked'... `she gave me fruit from the tree, so I ate it.'"</w:t>
      </w:r>
      <w:r>
        <w:t xml:space="preserve">  Gen. 3:7-12 (NCV)</w:t>
      </w:r>
    </w:p>
    <w:p w14:paraId="0591D1B2" w14:textId="77777777" w:rsidR="00C835AE" w:rsidRDefault="00C835AE" w:rsidP="00C835AE"/>
    <w:p w14:paraId="46264F3D" w14:textId="78952441" w:rsidR="00C835AE" w:rsidRDefault="00AC7671" w:rsidP="00C835AE">
      <w:pPr>
        <w:jc w:val="center"/>
      </w:pPr>
      <w:r>
        <w:rPr>
          <w:b/>
          <w:bCs/>
          <w:sz w:val="28"/>
          <w:szCs w:val="22"/>
          <w:u w:val="single"/>
        </w:rPr>
        <w:t>Shame</w:t>
      </w:r>
      <w:r w:rsidR="00C835AE" w:rsidRPr="00AC7671">
        <w:rPr>
          <w:sz w:val="28"/>
          <w:szCs w:val="22"/>
        </w:rPr>
        <w:t xml:space="preserve">    </w:t>
      </w:r>
      <w:r>
        <w:rPr>
          <w:b/>
          <w:bCs/>
          <w:sz w:val="28"/>
          <w:szCs w:val="22"/>
          <w:u w:val="single"/>
        </w:rPr>
        <w:t>Hiding</w:t>
      </w:r>
      <w:r w:rsidR="00C835AE" w:rsidRPr="00AC7671">
        <w:rPr>
          <w:sz w:val="28"/>
          <w:szCs w:val="22"/>
        </w:rPr>
        <w:t xml:space="preserve">    </w:t>
      </w:r>
      <w:r>
        <w:rPr>
          <w:b/>
          <w:bCs/>
          <w:sz w:val="28"/>
          <w:szCs w:val="22"/>
          <w:u w:val="single"/>
        </w:rPr>
        <w:t>Blame</w:t>
      </w:r>
    </w:p>
    <w:p w14:paraId="46BAAC21" w14:textId="77777777" w:rsidR="00C835AE" w:rsidRDefault="00C835AE" w:rsidP="00C835AE"/>
    <w:p w14:paraId="026A4715" w14:textId="77777777" w:rsidR="00C835AE" w:rsidRDefault="00C835AE" w:rsidP="00C835AE">
      <w:pPr>
        <w:rPr>
          <w:b/>
        </w:rPr>
      </w:pPr>
    </w:p>
    <w:p w14:paraId="4235A2FB" w14:textId="73743AAB" w:rsidR="00C835AE" w:rsidRPr="00AC7671" w:rsidRDefault="00C835AE" w:rsidP="00C835AE">
      <w:pPr>
        <w:rPr>
          <w:sz w:val="28"/>
          <w:szCs w:val="22"/>
          <w:u w:val="single"/>
        </w:rPr>
      </w:pPr>
      <w:r>
        <w:rPr>
          <w:b/>
        </w:rPr>
        <w:br w:type="page"/>
      </w:r>
      <w:r>
        <w:rPr>
          <w:b/>
        </w:rPr>
        <w:lastRenderedPageBreak/>
        <w:t xml:space="preserve">III.  GOD'S WAY OF HANDLING GUILT: </w:t>
      </w:r>
      <w:r w:rsidR="00AC7671" w:rsidRPr="00AC7671">
        <w:rPr>
          <w:b/>
          <w:sz w:val="28"/>
          <w:szCs w:val="22"/>
          <w:u w:val="single"/>
        </w:rPr>
        <w:t>Grace</w:t>
      </w:r>
    </w:p>
    <w:p w14:paraId="1EBA536D" w14:textId="77777777" w:rsidR="00C835AE" w:rsidRDefault="00C835AE" w:rsidP="00C835AE"/>
    <w:p w14:paraId="6D1F37B7" w14:textId="77777777" w:rsidR="00C835AE" w:rsidRDefault="00C835AE" w:rsidP="00C835AE">
      <w:pPr>
        <w:ind w:left="432" w:hanging="432"/>
      </w:pPr>
      <w:r>
        <w:rPr>
          <w:i/>
        </w:rPr>
        <w:tab/>
        <w:t>"If we confess our sins, He is faithful and just and will forgive us our sins and purify us from all unrighteousness."</w:t>
      </w:r>
    </w:p>
    <w:p w14:paraId="61A94D62" w14:textId="77777777" w:rsidR="00C835AE" w:rsidRDefault="00C835AE" w:rsidP="00C835AE"/>
    <w:p w14:paraId="370A83A4" w14:textId="77777777" w:rsidR="00C835AE" w:rsidRDefault="00C835AE" w:rsidP="00C835AE"/>
    <w:p w14:paraId="2968F8A8" w14:textId="7A85A52A" w:rsidR="00C835AE" w:rsidRDefault="00C835AE" w:rsidP="00C835AE">
      <w:r>
        <w:tab/>
        <w:t xml:space="preserve">1.  Confess </w:t>
      </w:r>
      <w:r w:rsidR="00AC7671">
        <w:rPr>
          <w:b/>
          <w:bCs/>
          <w:sz w:val="28"/>
          <w:szCs w:val="22"/>
          <w:u w:val="single"/>
        </w:rPr>
        <w:t>Your Sins</w:t>
      </w:r>
    </w:p>
    <w:p w14:paraId="3B1802D9" w14:textId="77777777" w:rsidR="00C835AE" w:rsidRDefault="00C835AE" w:rsidP="00C835AE">
      <w:r>
        <w:tab/>
      </w:r>
      <w:r>
        <w:tab/>
      </w:r>
    </w:p>
    <w:p w14:paraId="2332130E" w14:textId="3F0EDACC" w:rsidR="00C835AE" w:rsidRDefault="00C835AE" w:rsidP="00C835AE">
      <w:r>
        <w:tab/>
      </w:r>
      <w:r>
        <w:tab/>
        <w:t xml:space="preserve">*  Tell </w:t>
      </w:r>
      <w:r w:rsidR="00AC7671">
        <w:rPr>
          <w:b/>
          <w:bCs/>
          <w:sz w:val="28"/>
          <w:szCs w:val="22"/>
          <w:u w:val="single"/>
        </w:rPr>
        <w:t>God “I Left You Out”</w:t>
      </w:r>
    </w:p>
    <w:p w14:paraId="5311B9DB" w14:textId="77777777" w:rsidR="00C835AE" w:rsidRDefault="00C835AE" w:rsidP="00C835AE"/>
    <w:p w14:paraId="6A13E21E" w14:textId="77777777" w:rsidR="00C835AE" w:rsidRDefault="00C835AE" w:rsidP="00C835AE">
      <w:pPr>
        <w:ind w:left="1296" w:hanging="1296"/>
      </w:pPr>
      <w:r>
        <w:rPr>
          <w:i/>
        </w:rPr>
        <w:tab/>
        <w:t xml:space="preserve">"God,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know what I have done wrong.  I cannot hide my guilt from You."</w:t>
      </w:r>
      <w:r>
        <w:t xml:space="preserve">       Psa. 69:5 (NCV)</w:t>
      </w:r>
    </w:p>
    <w:p w14:paraId="17D697C1" w14:textId="77777777" w:rsidR="00C835AE" w:rsidRDefault="00C835AE" w:rsidP="00C835AE"/>
    <w:p w14:paraId="1E888E73" w14:textId="77777777" w:rsidR="00C835AE" w:rsidRDefault="00C835AE" w:rsidP="00C835AE"/>
    <w:p w14:paraId="77CD8241" w14:textId="1AC73575" w:rsidR="00C835AE" w:rsidRDefault="00C835AE" w:rsidP="00C835AE">
      <w:r>
        <w:tab/>
      </w:r>
      <w:r>
        <w:tab/>
        <w:t xml:space="preserve">*  Trust </w:t>
      </w:r>
      <w:r w:rsidR="00AC7671">
        <w:rPr>
          <w:b/>
          <w:bCs/>
          <w:sz w:val="28"/>
          <w:szCs w:val="22"/>
          <w:u w:val="single"/>
        </w:rPr>
        <w:t>God’s Character</w:t>
      </w:r>
    </w:p>
    <w:p w14:paraId="220AE576" w14:textId="77777777" w:rsidR="00C835AE" w:rsidRDefault="00C835AE" w:rsidP="00C835AE"/>
    <w:p w14:paraId="17119E6F" w14:textId="77777777" w:rsidR="00C835AE" w:rsidRDefault="00C835AE" w:rsidP="00C835AE">
      <w:pPr>
        <w:ind w:left="1296" w:hanging="1296"/>
      </w:pPr>
      <w:r>
        <w:rPr>
          <w:i/>
        </w:rPr>
        <w:tab/>
        <w:t>"Let us come near to God with a sincere heat and a sure faith, because we have been made free from a guilty conscience."</w:t>
      </w:r>
      <w:r>
        <w:t xml:space="preserve">  Heb. 10:22 (NCV)</w:t>
      </w:r>
    </w:p>
    <w:p w14:paraId="19F7D581" w14:textId="77777777" w:rsidR="00C835AE" w:rsidRDefault="00C835AE" w:rsidP="00C835AE"/>
    <w:p w14:paraId="53C66CC9" w14:textId="77777777" w:rsidR="00C835AE" w:rsidRDefault="00C835AE" w:rsidP="00C835AE"/>
    <w:p w14:paraId="7E483A53" w14:textId="4B8516E0" w:rsidR="00C835AE" w:rsidRDefault="00C835AE" w:rsidP="00C835AE">
      <w:r>
        <w:tab/>
      </w:r>
      <w:r>
        <w:tab/>
        <w:t xml:space="preserve">*  Accept </w:t>
      </w:r>
      <w:r w:rsidR="00AC7671">
        <w:rPr>
          <w:b/>
          <w:bCs/>
          <w:sz w:val="28"/>
          <w:szCs w:val="22"/>
          <w:u w:val="single"/>
        </w:rPr>
        <w:t>God’s Forgiveness</w:t>
      </w:r>
    </w:p>
    <w:p w14:paraId="33F28427" w14:textId="77777777" w:rsidR="00C835AE" w:rsidRDefault="00C835AE" w:rsidP="00C835AE"/>
    <w:p w14:paraId="79C4ABB3" w14:textId="77777777" w:rsidR="00C835AE" w:rsidRDefault="00C835AE" w:rsidP="00C835AE">
      <w:r>
        <w:rPr>
          <w:i/>
        </w:rPr>
        <w:tab/>
      </w:r>
      <w:r>
        <w:rPr>
          <w:i/>
        </w:rPr>
        <w:tab/>
      </w:r>
      <w:r>
        <w:rPr>
          <w:i/>
        </w:rPr>
        <w:tab/>
        <w:t>"People who believe in God's Son are not judged guilty."</w:t>
      </w:r>
      <w:r>
        <w:t xml:space="preserve">  John 3:18 (NCV)</w:t>
      </w:r>
    </w:p>
    <w:p w14:paraId="08FBE293" w14:textId="77777777" w:rsidR="00C835AE" w:rsidRDefault="00C835AE" w:rsidP="00C835AE"/>
    <w:p w14:paraId="422FCE49" w14:textId="77777777" w:rsidR="00C835AE" w:rsidRDefault="00C835AE" w:rsidP="00C835AE"/>
    <w:p w14:paraId="3F0998CB" w14:textId="77777777" w:rsidR="00C835AE" w:rsidRDefault="00C835AE" w:rsidP="00C835AE"/>
    <w:p w14:paraId="7A5E0F82" w14:textId="42ABD9A8" w:rsidR="00C40616" w:rsidRDefault="00C835AE">
      <w:r>
        <w:rPr>
          <w:i/>
        </w:rPr>
        <w:t>"I finally admitted all my sins to You and stopped trying to hide them.  I said to myself, `I will confess them to the Lord.'  And You forgave me!  All my guilt is gone."</w:t>
      </w:r>
      <w:r>
        <w:t xml:space="preserve">  Psa. 32:5 (TLB)</w:t>
      </w:r>
    </w:p>
    <w:sectPr w:rsidR="00C4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0928" w14:textId="77777777" w:rsidR="00D53080" w:rsidRDefault="00D53080">
      <w:r>
        <w:separator/>
      </w:r>
    </w:p>
  </w:endnote>
  <w:endnote w:type="continuationSeparator" w:id="0">
    <w:p w14:paraId="43E12D8A" w14:textId="77777777" w:rsidR="00D53080" w:rsidRDefault="00D5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FCA2" w14:textId="77777777" w:rsidR="00D53080" w:rsidRDefault="00D53080">
      <w:r>
        <w:separator/>
      </w:r>
    </w:p>
  </w:footnote>
  <w:footnote w:type="continuationSeparator" w:id="0">
    <w:p w14:paraId="1ADF25E1" w14:textId="77777777" w:rsidR="00D53080" w:rsidRDefault="00D53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35AE"/>
    <w:rsid w:val="00AC7671"/>
    <w:rsid w:val="00C40616"/>
    <w:rsid w:val="00C835AE"/>
    <w:rsid w:val="00D53080"/>
    <w:rsid w:val="00DC2093"/>
    <w:rsid w:val="00F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6364"/>
  <w15:chartTrackingRefBased/>
  <w15:docId w15:val="{6A1AB518-0FF7-4321-83BB-1FBD9626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35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35A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A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Barnett</dc:creator>
  <cp:keywords/>
  <dc:description/>
  <cp:lastModifiedBy>April Weems</cp:lastModifiedBy>
  <cp:revision>3</cp:revision>
  <cp:lastPrinted>2021-03-25T13:43:00Z</cp:lastPrinted>
  <dcterms:created xsi:type="dcterms:W3CDTF">2021-03-25T15:26:00Z</dcterms:created>
  <dcterms:modified xsi:type="dcterms:W3CDTF">2021-03-28T21:23:00Z</dcterms:modified>
</cp:coreProperties>
</file>