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E8CF" w14:textId="77777777" w:rsidR="00BC5886" w:rsidRDefault="00BC5886" w:rsidP="00BC5886">
      <w:pPr>
        <w:jc w:val="center"/>
        <w:rPr>
          <w:b/>
        </w:rPr>
      </w:pPr>
      <w:r>
        <w:rPr>
          <w:b/>
        </w:rPr>
        <w:t>OFFERING GRACE</w:t>
      </w:r>
    </w:p>
    <w:p w14:paraId="341F22C5" w14:textId="783951E3" w:rsidR="00BC5886" w:rsidRDefault="00BC5886" w:rsidP="00BC5886">
      <w:pPr>
        <w:jc w:val="center"/>
        <w:rPr>
          <w:b/>
        </w:rPr>
      </w:pPr>
      <w:r>
        <w:rPr>
          <w:b/>
        </w:rPr>
        <w:t xml:space="preserve">Good News About Grace - Part </w:t>
      </w:r>
      <w:r w:rsidR="00B8712C">
        <w:rPr>
          <w:b/>
        </w:rPr>
        <w:t>7</w:t>
      </w:r>
    </w:p>
    <w:p w14:paraId="06E501F6" w14:textId="5120B9F0" w:rsidR="00BC5886" w:rsidRDefault="00B8712C" w:rsidP="00B8712C">
      <w:pPr>
        <w:jc w:val="center"/>
        <w:rPr>
          <w:b/>
        </w:rPr>
      </w:pPr>
      <w:r>
        <w:rPr>
          <w:b/>
        </w:rPr>
        <w:t>Pastor Morris Barnett</w:t>
      </w:r>
    </w:p>
    <w:p w14:paraId="6F8A06B3" w14:textId="25A48710" w:rsidR="00B8712C" w:rsidRDefault="00B8712C" w:rsidP="00B8712C">
      <w:pPr>
        <w:jc w:val="center"/>
        <w:rPr>
          <w:b/>
        </w:rPr>
      </w:pPr>
      <w:r>
        <w:rPr>
          <w:b/>
        </w:rPr>
        <w:t>May 2, 2021</w:t>
      </w:r>
    </w:p>
    <w:p w14:paraId="1A88F33E" w14:textId="77777777" w:rsidR="00BC5886" w:rsidRDefault="00BC5886" w:rsidP="00BC5886"/>
    <w:p w14:paraId="12E83FD5" w14:textId="77777777" w:rsidR="00BC5886" w:rsidRDefault="00BC5886" w:rsidP="00BC5886">
      <w:pPr>
        <w:jc w:val="center"/>
      </w:pPr>
      <w:r>
        <w:rPr>
          <w:i/>
        </w:rPr>
        <w:t>"Give as freely as you have received!"</w:t>
      </w:r>
      <w:r>
        <w:t xml:space="preserve">  Matt. 10:8 (LB)</w:t>
      </w:r>
    </w:p>
    <w:p w14:paraId="72E58B98" w14:textId="77777777" w:rsidR="00BC5886" w:rsidRDefault="00BC5886" w:rsidP="00BC5886"/>
    <w:p w14:paraId="6B292F6A" w14:textId="77777777" w:rsidR="00BC5886" w:rsidRDefault="00BC5886" w:rsidP="00BC5886"/>
    <w:p w14:paraId="260CF69C" w14:textId="77777777" w:rsidR="00BC5886" w:rsidRDefault="00BC5886" w:rsidP="00BC5886">
      <w:pPr>
        <w:jc w:val="center"/>
      </w:pPr>
      <w:r>
        <w:rPr>
          <w:b/>
        </w:rPr>
        <w:t>FORGIVENESS QUIZ</w:t>
      </w:r>
    </w:p>
    <w:p w14:paraId="5A5D9750" w14:textId="77777777" w:rsidR="00BC5886" w:rsidRDefault="00BC5886" w:rsidP="00BC5886"/>
    <w:p w14:paraId="5382AD54" w14:textId="77777777" w:rsidR="00BC5886" w:rsidRDefault="00BC5886" w:rsidP="00BC5886">
      <w:r>
        <w:tab/>
        <w:t>A person should not be forgiven until he asks for it.</w:t>
      </w:r>
      <w:r>
        <w:tab/>
      </w:r>
      <w:r>
        <w:tab/>
      </w:r>
      <w:r>
        <w:tab/>
      </w:r>
      <w:r>
        <w:tab/>
      </w:r>
      <w:proofErr w:type="gramStart"/>
      <w:r>
        <w:t>T  F</w:t>
      </w:r>
      <w:proofErr w:type="gramEnd"/>
    </w:p>
    <w:p w14:paraId="5740647A" w14:textId="77777777" w:rsidR="00BC5886" w:rsidRDefault="00BC5886" w:rsidP="00BC5886"/>
    <w:p w14:paraId="5C5B8AEA" w14:textId="77777777" w:rsidR="00BC5886" w:rsidRDefault="00BC5886" w:rsidP="00BC5886">
      <w:r>
        <w:tab/>
        <w:t>Forgiving includes minimizing the offense and the pain caused.</w:t>
      </w:r>
      <w:r>
        <w:tab/>
      </w:r>
      <w:r>
        <w:tab/>
      </w:r>
      <w:proofErr w:type="gramStart"/>
      <w:r>
        <w:t>T  F</w:t>
      </w:r>
      <w:proofErr w:type="gramEnd"/>
    </w:p>
    <w:p w14:paraId="3EED10BE" w14:textId="77777777" w:rsidR="00BC5886" w:rsidRDefault="00BC5886" w:rsidP="00BC5886"/>
    <w:p w14:paraId="27A82BC8" w14:textId="11264BD8" w:rsidR="00BC5886" w:rsidRDefault="00BC5886" w:rsidP="00BC5886">
      <w:r>
        <w:tab/>
        <w:t xml:space="preserve">Forgiveness includes restoring trust and reuniting a relationship.  </w:t>
      </w:r>
      <w:r>
        <w:tab/>
      </w:r>
      <w:r w:rsidR="00B8712C">
        <w:t xml:space="preserve">            </w:t>
      </w:r>
      <w:proofErr w:type="gramStart"/>
      <w:r>
        <w:t>T  F</w:t>
      </w:r>
      <w:proofErr w:type="gramEnd"/>
    </w:p>
    <w:p w14:paraId="79A45A90" w14:textId="77777777" w:rsidR="00BC5886" w:rsidRDefault="00BC5886" w:rsidP="00BC5886"/>
    <w:p w14:paraId="31334E62" w14:textId="77777777" w:rsidR="00BC5886" w:rsidRDefault="00BC5886" w:rsidP="00BC5886">
      <w:r>
        <w:tab/>
        <w:t xml:space="preserve">You haven't really forgiven until you've forgotten the offense.  </w:t>
      </w:r>
      <w:r>
        <w:tab/>
      </w:r>
      <w:r>
        <w:tab/>
        <w:t>T F</w:t>
      </w:r>
    </w:p>
    <w:p w14:paraId="1852DA0C" w14:textId="77777777" w:rsidR="00BC5886" w:rsidRDefault="00BC5886" w:rsidP="00BC5886"/>
    <w:p w14:paraId="3D83CD09" w14:textId="3D22A676" w:rsidR="00BC5886" w:rsidRDefault="00BC5886" w:rsidP="00BC5886">
      <w:r>
        <w:tab/>
        <w:t xml:space="preserve">When I see someone hurt, it is my duty to forgive the offender.  </w:t>
      </w:r>
      <w:r>
        <w:tab/>
      </w:r>
      <w:r w:rsidR="00B8712C">
        <w:t xml:space="preserve">            </w:t>
      </w:r>
      <w:proofErr w:type="gramStart"/>
      <w:r>
        <w:t>T  F</w:t>
      </w:r>
      <w:proofErr w:type="gramEnd"/>
    </w:p>
    <w:p w14:paraId="045DA179" w14:textId="77777777" w:rsidR="00BC5886" w:rsidRDefault="00BC5886" w:rsidP="00BC5886"/>
    <w:p w14:paraId="17085236" w14:textId="77777777" w:rsidR="00BC5886" w:rsidRDefault="00BC5886" w:rsidP="00BC5886">
      <w:pPr>
        <w:rPr>
          <w:b/>
        </w:rPr>
      </w:pPr>
    </w:p>
    <w:p w14:paraId="35469E63" w14:textId="77777777" w:rsidR="00BC5886" w:rsidRDefault="00BC5886" w:rsidP="00BC5886">
      <w:pPr>
        <w:rPr>
          <w:i/>
        </w:rPr>
      </w:pPr>
      <w:r>
        <w:rPr>
          <w:b/>
        </w:rPr>
        <w:t xml:space="preserve">I.  WHAT FORGIVENESS IS </w:t>
      </w:r>
      <w:r>
        <w:rPr>
          <w:b/>
          <w:i/>
        </w:rPr>
        <w:t>NOT</w:t>
      </w:r>
    </w:p>
    <w:p w14:paraId="7136FB5A" w14:textId="77777777" w:rsidR="00BC5886" w:rsidRDefault="00BC5886" w:rsidP="00BC5886">
      <w:pPr>
        <w:rPr>
          <w:i/>
        </w:rPr>
      </w:pPr>
    </w:p>
    <w:p w14:paraId="65559F28" w14:textId="77777777" w:rsidR="00BC5886" w:rsidRDefault="00BC5886" w:rsidP="00BC5886">
      <w:pPr>
        <w:rPr>
          <w:i/>
        </w:rPr>
      </w:pPr>
    </w:p>
    <w:p w14:paraId="20C7BE4A" w14:textId="77777777" w:rsidR="00BC5886" w:rsidRDefault="00BC5886" w:rsidP="00BC5886">
      <w:r>
        <w:rPr>
          <w:i/>
        </w:rPr>
        <w:tab/>
      </w:r>
      <w:r>
        <w:t>1.  It isn't ______________________________.</w:t>
      </w:r>
    </w:p>
    <w:p w14:paraId="29DBE0EB" w14:textId="77777777" w:rsidR="00BC5886" w:rsidRDefault="00BC5886" w:rsidP="00BC5886"/>
    <w:p w14:paraId="73506E83" w14:textId="77777777" w:rsidR="00BC5886" w:rsidRDefault="00BC5886" w:rsidP="00BC5886"/>
    <w:p w14:paraId="6FAC7AF1" w14:textId="77777777" w:rsidR="00BC5886" w:rsidRDefault="00BC5886" w:rsidP="00BC5886">
      <w:r>
        <w:tab/>
        <w:t>2.  It isn't ______________________________ the seriousness of the offense.</w:t>
      </w:r>
    </w:p>
    <w:p w14:paraId="46F56A5C" w14:textId="77777777" w:rsidR="00BC5886" w:rsidRDefault="00BC5886" w:rsidP="00BC5886"/>
    <w:p w14:paraId="4FFE1A2C" w14:textId="77777777" w:rsidR="00BC5886" w:rsidRDefault="00BC5886" w:rsidP="00BC5886"/>
    <w:p w14:paraId="623EE026" w14:textId="77777777" w:rsidR="00BC5886" w:rsidRDefault="00BC5886" w:rsidP="00BC5886">
      <w:r>
        <w:tab/>
        <w:t>3.  It isn't ______________________________ a relationship without changes.</w:t>
      </w:r>
    </w:p>
    <w:p w14:paraId="212A0DAA" w14:textId="77777777" w:rsidR="00BC5886" w:rsidRDefault="00BC5886" w:rsidP="00BC5886"/>
    <w:p w14:paraId="655AEFE6" w14:textId="77777777" w:rsidR="00BC5886" w:rsidRDefault="00BC5886" w:rsidP="00BC5886"/>
    <w:p w14:paraId="6CB22CC9" w14:textId="77777777" w:rsidR="00BC5886" w:rsidRDefault="00BC5886" w:rsidP="00BC5886">
      <w:r>
        <w:tab/>
        <w:t>4.  It isn't ______________________________ what happened.</w:t>
      </w:r>
    </w:p>
    <w:p w14:paraId="0A6CF9E2" w14:textId="77777777" w:rsidR="00BC5886" w:rsidRDefault="00BC5886" w:rsidP="00BC5886"/>
    <w:p w14:paraId="11BB0515" w14:textId="77777777" w:rsidR="00BC5886" w:rsidRDefault="00BC5886" w:rsidP="00BC5886"/>
    <w:p w14:paraId="4EBEB006" w14:textId="77777777" w:rsidR="00BC5886" w:rsidRDefault="00BC5886" w:rsidP="00BC5886">
      <w:r>
        <w:tab/>
        <w:t>5.  It isn't ______________________________ when I wasn't the one who was hurt.</w:t>
      </w:r>
    </w:p>
    <w:p w14:paraId="0473B545" w14:textId="77777777" w:rsidR="00BC5886" w:rsidRDefault="00BC5886" w:rsidP="00BC5886"/>
    <w:p w14:paraId="65FDB86F" w14:textId="77777777" w:rsidR="00BC5886" w:rsidRDefault="00BC5886" w:rsidP="00BC5886"/>
    <w:p w14:paraId="51996625" w14:textId="77777777" w:rsidR="00BC5886" w:rsidRDefault="00BC5886" w:rsidP="00BC5886">
      <w:pPr>
        <w:rPr>
          <w:b/>
        </w:rPr>
      </w:pPr>
    </w:p>
    <w:p w14:paraId="04F081E5" w14:textId="77777777" w:rsidR="00BC5886" w:rsidRDefault="00BC5886" w:rsidP="00BC5886">
      <w:pPr>
        <w:rPr>
          <w:b/>
        </w:rPr>
      </w:pPr>
      <w:r>
        <w:rPr>
          <w:b/>
        </w:rPr>
        <w:t>II.  WHAT IS GENUINE FORGIVENESS?</w:t>
      </w:r>
    </w:p>
    <w:p w14:paraId="19B3E99D" w14:textId="77777777" w:rsidR="00BC5886" w:rsidRDefault="00BC5886" w:rsidP="00BC5886">
      <w:pPr>
        <w:rPr>
          <w:b/>
        </w:rPr>
      </w:pPr>
    </w:p>
    <w:p w14:paraId="2615E116" w14:textId="77777777" w:rsidR="00BC5886" w:rsidRDefault="00BC5886" w:rsidP="00BC5886">
      <w:r>
        <w:rPr>
          <w:b/>
        </w:rPr>
        <w:t>1.  REMEMBERING _____________________________________________</w:t>
      </w:r>
    </w:p>
    <w:p w14:paraId="3068D38C" w14:textId="77777777" w:rsidR="00BC5886" w:rsidRDefault="00BC5886" w:rsidP="00BC5886"/>
    <w:p w14:paraId="4088716F" w14:textId="77777777" w:rsidR="00BC5886" w:rsidRDefault="00BC5886" w:rsidP="00BC5886">
      <w:pPr>
        <w:ind w:left="432" w:hanging="432"/>
      </w:pPr>
      <w:r>
        <w:rPr>
          <w:i/>
        </w:rPr>
        <w:tab/>
        <w:t xml:space="preserve">"Be kind and compassionate to one another, forgiving each other, </w:t>
      </w:r>
      <w:r>
        <w:rPr>
          <w:i/>
          <w:u w:val="single"/>
        </w:rPr>
        <w:t>just as in Christ, God forgave you</w:t>
      </w:r>
      <w:r>
        <w:rPr>
          <w:i/>
        </w:rPr>
        <w:t>."</w:t>
      </w:r>
      <w:r>
        <w:t xml:space="preserve">  Eph. 4:32 (NIV)</w:t>
      </w:r>
    </w:p>
    <w:p w14:paraId="4D74856B" w14:textId="7558C1F3" w:rsidR="00BC5886" w:rsidRDefault="00BC5886" w:rsidP="00BC5886"/>
    <w:p w14:paraId="6915733F" w14:textId="76F32E58" w:rsidR="00B8712C" w:rsidRDefault="00B8712C" w:rsidP="00BC5886"/>
    <w:p w14:paraId="6A45ECD6" w14:textId="77777777" w:rsidR="00B8712C" w:rsidRDefault="00B8712C" w:rsidP="00BC5886"/>
    <w:p w14:paraId="0A2F2866" w14:textId="77777777" w:rsidR="00BC5886" w:rsidRDefault="00BC5886" w:rsidP="00BC5886">
      <w:pPr>
        <w:rPr>
          <w:b/>
        </w:rPr>
      </w:pPr>
    </w:p>
    <w:p w14:paraId="4E2D9251" w14:textId="77777777" w:rsidR="00BC5886" w:rsidRDefault="00BC5886" w:rsidP="00BC5886">
      <w:r>
        <w:rPr>
          <w:b/>
        </w:rPr>
        <w:t>2.  RELINQUISHING _____________________________________________</w:t>
      </w:r>
    </w:p>
    <w:p w14:paraId="45530F48" w14:textId="77777777" w:rsidR="00BC5886" w:rsidRDefault="00BC5886" w:rsidP="00BC5886"/>
    <w:p w14:paraId="1E7E1F8A" w14:textId="77777777" w:rsidR="00BC5886" w:rsidRDefault="00BC5886" w:rsidP="00BC5886">
      <w:pPr>
        <w:ind w:left="432" w:hanging="432"/>
      </w:pPr>
      <w:r>
        <w:rPr>
          <w:i/>
        </w:rPr>
        <w:tab/>
        <w:t>"... Never avenge yourselves.  Leave that to God, for He has said that He will repay those who deserve it."</w:t>
      </w:r>
      <w:r>
        <w:t xml:space="preserve">  Romans 12:19 (LB)</w:t>
      </w:r>
    </w:p>
    <w:p w14:paraId="678CB790" w14:textId="77777777" w:rsidR="00BC5886" w:rsidRDefault="00BC5886" w:rsidP="00BC5886"/>
    <w:p w14:paraId="1C6B05A0" w14:textId="77777777" w:rsidR="00BC5886" w:rsidRDefault="00BC5886" w:rsidP="00BC5886"/>
    <w:p w14:paraId="50C39DB2" w14:textId="77777777" w:rsidR="00BC5886" w:rsidRDefault="00BC5886" w:rsidP="00BC5886">
      <w:r>
        <w:rPr>
          <w:b/>
        </w:rPr>
        <w:t>3.  RESPONDING _____________________________________________</w:t>
      </w:r>
    </w:p>
    <w:p w14:paraId="7B8595F2" w14:textId="77777777" w:rsidR="00BC5886" w:rsidRDefault="00BC5886" w:rsidP="00BC5886"/>
    <w:p w14:paraId="4ED64E6A" w14:textId="77777777" w:rsidR="00BC5886" w:rsidRDefault="00BC5886" w:rsidP="00BC5886">
      <w:pPr>
        <w:ind w:left="432" w:hanging="432"/>
      </w:pPr>
      <w:r>
        <w:rPr>
          <w:i/>
        </w:rPr>
        <w:tab/>
        <w:t xml:space="preserve">"... </w:t>
      </w:r>
      <w:r>
        <w:rPr>
          <w:i/>
          <w:u w:val="single"/>
        </w:rPr>
        <w:t>do good</w:t>
      </w:r>
      <w:r>
        <w:rPr>
          <w:i/>
        </w:rPr>
        <w:t xml:space="preserve"> to those who hate you, </w:t>
      </w:r>
      <w:r>
        <w:rPr>
          <w:i/>
          <w:u w:val="single"/>
        </w:rPr>
        <w:t>bless</w:t>
      </w:r>
      <w:r>
        <w:rPr>
          <w:i/>
        </w:rPr>
        <w:t xml:space="preserve"> those who curse you, and </w:t>
      </w:r>
      <w:r>
        <w:rPr>
          <w:i/>
          <w:u w:val="single"/>
        </w:rPr>
        <w:t>pray for</w:t>
      </w:r>
      <w:r>
        <w:rPr>
          <w:i/>
        </w:rPr>
        <w:t xml:space="preserve"> those who mistreat you."</w:t>
      </w:r>
      <w:r>
        <w:t xml:space="preserve">  Luke 6:27-28 (NIV)</w:t>
      </w:r>
    </w:p>
    <w:p w14:paraId="0E8B08C2" w14:textId="77777777" w:rsidR="00BC5886" w:rsidRDefault="00BC5886" w:rsidP="00BC5886"/>
    <w:p w14:paraId="06DBC290" w14:textId="77777777" w:rsidR="00BC5886" w:rsidRDefault="00BC5886" w:rsidP="00BC5886">
      <w:r>
        <w:rPr>
          <w:i/>
        </w:rPr>
        <w:tab/>
        <w:t>"Love keeps no record of wrongs."</w:t>
      </w:r>
      <w:r>
        <w:t xml:space="preserve">  1 Cor. 13:5 (NIV)</w:t>
      </w:r>
    </w:p>
    <w:p w14:paraId="37C3B7C0" w14:textId="77777777" w:rsidR="00BC5886" w:rsidRDefault="00BC5886" w:rsidP="00BC5886"/>
    <w:p w14:paraId="6A6D0562" w14:textId="77777777" w:rsidR="00BC5886" w:rsidRDefault="00BC5886" w:rsidP="00BC5886"/>
    <w:p w14:paraId="73746920" w14:textId="77777777" w:rsidR="00BC5886" w:rsidRDefault="00BC5886" w:rsidP="00BC5886">
      <w:r>
        <w:rPr>
          <w:b/>
        </w:rPr>
        <w:t>4.  REPEATING _____________________________________________</w:t>
      </w:r>
    </w:p>
    <w:p w14:paraId="53F1D960" w14:textId="77777777" w:rsidR="00BC5886" w:rsidRDefault="00BC5886" w:rsidP="00BC5886"/>
    <w:p w14:paraId="002D0F52" w14:textId="77777777" w:rsidR="00BC5886" w:rsidRDefault="00BC5886" w:rsidP="00BC5886">
      <w:pPr>
        <w:ind w:left="432" w:hanging="432"/>
      </w:pPr>
      <w:r>
        <w:rPr>
          <w:i/>
        </w:rPr>
        <w:tab/>
        <w:t xml:space="preserve">"Peter asked, `Lord, </w:t>
      </w:r>
      <w:r>
        <w:rPr>
          <w:i/>
          <w:u w:val="single"/>
        </w:rPr>
        <w:t>how often</w:t>
      </w:r>
      <w:r>
        <w:rPr>
          <w:i/>
        </w:rPr>
        <w:t xml:space="preserve"> should I forgive someone who sins against me?  Seven times?'  `No.'  Jesus replied, `seventy times seven!'"</w:t>
      </w:r>
      <w:r>
        <w:t xml:space="preserve">  Matt. 18:21-22 (NLT)</w:t>
      </w:r>
    </w:p>
    <w:p w14:paraId="5BB16F4A" w14:textId="77777777" w:rsidR="00BC5886" w:rsidRDefault="00BC5886" w:rsidP="00BC5886"/>
    <w:p w14:paraId="4107540F" w14:textId="77777777" w:rsidR="00BC5886" w:rsidRDefault="00BC5886" w:rsidP="00BC5886"/>
    <w:p w14:paraId="51309412" w14:textId="77777777" w:rsidR="00BC5886" w:rsidRDefault="00BC5886" w:rsidP="00BC5886">
      <w:pPr>
        <w:rPr>
          <w:b/>
        </w:rPr>
      </w:pPr>
    </w:p>
    <w:p w14:paraId="4FAD6176" w14:textId="77777777" w:rsidR="00BC5886" w:rsidRDefault="00BC5886" w:rsidP="00BC5886">
      <w:pPr>
        <w:jc w:val="center"/>
        <w:rPr>
          <w:b/>
        </w:rPr>
      </w:pPr>
      <w:r>
        <w:rPr>
          <w:b/>
        </w:rPr>
        <w:t>WHY OFFER GRACE TO OTHERS?</w:t>
      </w:r>
    </w:p>
    <w:p w14:paraId="4980CD6C" w14:textId="77777777" w:rsidR="00BC5886" w:rsidRDefault="00BC5886" w:rsidP="00BC5886">
      <w:pPr>
        <w:rPr>
          <w:b/>
        </w:rPr>
      </w:pPr>
    </w:p>
    <w:p w14:paraId="2ECE212B" w14:textId="70B284DB" w:rsidR="005666C9" w:rsidRDefault="00BC5886" w:rsidP="005666C9">
      <w:pPr>
        <w:pStyle w:val="ListParagraph"/>
        <w:numPr>
          <w:ilvl w:val="0"/>
          <w:numId w:val="1"/>
        </w:numPr>
        <w:rPr>
          <w:b/>
        </w:rPr>
      </w:pPr>
      <w:r w:rsidRPr="005666C9">
        <w:rPr>
          <w:b/>
        </w:rPr>
        <w:t xml:space="preserve">GOD IS GRACIOUS TO ME.  </w:t>
      </w:r>
    </w:p>
    <w:p w14:paraId="0B9FC0F8" w14:textId="77777777" w:rsidR="005666C9" w:rsidRPr="005666C9" w:rsidRDefault="005666C9" w:rsidP="005666C9">
      <w:pPr>
        <w:pStyle w:val="ListParagraph"/>
        <w:ind w:left="1800"/>
        <w:rPr>
          <w:b/>
        </w:rPr>
      </w:pPr>
    </w:p>
    <w:p w14:paraId="31FD16E6" w14:textId="125F1932" w:rsidR="005666C9" w:rsidRPr="005666C9" w:rsidRDefault="005666C9" w:rsidP="005666C9">
      <w:pPr>
        <w:pStyle w:val="ListParagraph"/>
        <w:ind w:left="1800"/>
        <w:rPr>
          <w:b/>
        </w:rPr>
      </w:pPr>
      <w:proofErr w:type="gramStart"/>
      <w:r w:rsidRPr="005666C9">
        <w:rPr>
          <w:rStyle w:val="text"/>
          <w:vertAlign w:val="superscript"/>
        </w:rPr>
        <w:t>“</w:t>
      </w:r>
      <w:r>
        <w:rPr>
          <w:rStyle w:val="text"/>
          <w:vertAlign w:val="superscript"/>
        </w:rPr>
        <w:t xml:space="preserve"> </w:t>
      </w:r>
      <w:r>
        <w:rPr>
          <w:rStyle w:val="text"/>
        </w:rPr>
        <w:t>Be</w:t>
      </w:r>
      <w:proofErr w:type="gramEnd"/>
      <w:r>
        <w:rPr>
          <w:rStyle w:val="text"/>
        </w:rPr>
        <w:t xml:space="preserve"> kind and compassionate to one another, forgiving each other, just as in Christ God forgave you.</w:t>
      </w:r>
      <w:r>
        <w:rPr>
          <w:rStyle w:val="text"/>
        </w:rPr>
        <w:t xml:space="preserve">” </w:t>
      </w:r>
      <w:r w:rsidRPr="005666C9">
        <w:rPr>
          <w:bCs/>
        </w:rPr>
        <w:t>Eph. 4:32</w:t>
      </w:r>
      <w:r>
        <w:rPr>
          <w:bCs/>
        </w:rPr>
        <w:t xml:space="preserve"> (NIV)</w:t>
      </w:r>
    </w:p>
    <w:p w14:paraId="20877BDF" w14:textId="556455D6" w:rsidR="005666C9" w:rsidRPr="005666C9" w:rsidRDefault="005666C9" w:rsidP="005666C9">
      <w:pPr>
        <w:ind w:left="720"/>
        <w:rPr>
          <w:b/>
        </w:rPr>
      </w:pPr>
    </w:p>
    <w:p w14:paraId="074603BB" w14:textId="77777777" w:rsidR="00BC5886" w:rsidRDefault="00BC5886" w:rsidP="00BC5886">
      <w:pPr>
        <w:rPr>
          <w:b/>
        </w:rPr>
      </w:pPr>
    </w:p>
    <w:p w14:paraId="2409C506" w14:textId="77777777" w:rsidR="00BC5886" w:rsidRDefault="00BC5886" w:rsidP="00BC5886">
      <w:pPr>
        <w:rPr>
          <w:b/>
        </w:rPr>
      </w:pPr>
    </w:p>
    <w:p w14:paraId="25D8317A" w14:textId="77777777" w:rsidR="00BC5886" w:rsidRDefault="00BC5886" w:rsidP="00BC5886">
      <w:r>
        <w:rPr>
          <w:b/>
        </w:rPr>
        <w:tab/>
      </w:r>
      <w:r>
        <w:rPr>
          <w:b/>
        </w:rPr>
        <w:tab/>
        <w:t>2.  THE ALTERNATIVE IS BITTERNESS.</w:t>
      </w:r>
    </w:p>
    <w:p w14:paraId="71EED4EF" w14:textId="77777777" w:rsidR="00BC5886" w:rsidRDefault="00BC5886" w:rsidP="00BC5886"/>
    <w:p w14:paraId="726BB6D4" w14:textId="3BC72960" w:rsidR="00BC5886" w:rsidRDefault="00BC5886" w:rsidP="005666C9">
      <w:pPr>
        <w:ind w:left="1440"/>
      </w:pPr>
      <w:r>
        <w:rPr>
          <w:i/>
        </w:rPr>
        <w:t xml:space="preserve">"Be careful that none of you </w:t>
      </w:r>
      <w:r>
        <w:rPr>
          <w:i/>
          <w:u w:val="single"/>
        </w:rPr>
        <w:t>fails to respond to</w:t>
      </w:r>
      <w:r>
        <w:rPr>
          <w:i/>
        </w:rPr>
        <w:t xml:space="preserve"> the grace </w:t>
      </w:r>
      <w:r>
        <w:rPr>
          <w:i/>
          <w:u w:val="single"/>
        </w:rPr>
        <w:t>which God gives</w:t>
      </w:r>
      <w:r>
        <w:rPr>
          <w:i/>
        </w:rPr>
        <w:t xml:space="preserve">, for if he does there can very easily spring up in him a </w:t>
      </w:r>
      <w:r>
        <w:rPr>
          <w:i/>
          <w:u w:val="single"/>
        </w:rPr>
        <w:t>bitter spirit</w:t>
      </w:r>
      <w:r>
        <w:rPr>
          <w:i/>
        </w:rPr>
        <w:t xml:space="preserve"> which is not only bad in itself but can also poison the lives of many others."</w:t>
      </w:r>
      <w:r>
        <w:t xml:space="preserve">  Heb. 12:15 (Ph)</w:t>
      </w:r>
    </w:p>
    <w:p w14:paraId="2951D356" w14:textId="77777777" w:rsidR="00BC5886" w:rsidRDefault="00BC5886" w:rsidP="00BC5886"/>
    <w:p w14:paraId="43254882" w14:textId="77777777" w:rsidR="00BC5886" w:rsidRDefault="00BC5886" w:rsidP="00BC5886"/>
    <w:p w14:paraId="085B7AE5" w14:textId="77777777" w:rsidR="00BC5886" w:rsidRDefault="00BC5886" w:rsidP="00BC5886">
      <w:r>
        <w:rPr>
          <w:b/>
        </w:rPr>
        <w:tab/>
      </w:r>
      <w:r>
        <w:rPr>
          <w:b/>
        </w:rPr>
        <w:tab/>
        <w:t>3.  GOD EXPECTS ME TO DO IT.</w:t>
      </w:r>
    </w:p>
    <w:p w14:paraId="38866A99" w14:textId="77777777" w:rsidR="00BC5886" w:rsidRDefault="00BC5886" w:rsidP="00BC5886"/>
    <w:p w14:paraId="56B676E5" w14:textId="3B0BC5CD" w:rsidR="00C40616" w:rsidRDefault="00BC5886" w:rsidP="005666C9">
      <w:pPr>
        <w:ind w:left="1440"/>
      </w:pPr>
      <w:r>
        <w:rPr>
          <w:i/>
        </w:rPr>
        <w:t>"For if you forgive men when they sin against you, your heavenly Father will also forgive you.  But if you do not forgive men their sins, your Father will not forgive your sins."</w:t>
      </w:r>
      <w:r>
        <w:t xml:space="preserve">  Matt. 6:15 (NIV)</w:t>
      </w:r>
    </w:p>
    <w:sectPr w:rsidR="00C40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8307" w14:textId="77777777" w:rsidR="002834B5" w:rsidRDefault="002834B5">
      <w:r>
        <w:separator/>
      </w:r>
    </w:p>
  </w:endnote>
  <w:endnote w:type="continuationSeparator" w:id="0">
    <w:p w14:paraId="6B6902FD" w14:textId="77777777" w:rsidR="002834B5" w:rsidRDefault="0028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BE35" w14:textId="77777777" w:rsidR="002834B5" w:rsidRDefault="002834B5">
      <w:r>
        <w:separator/>
      </w:r>
    </w:p>
  </w:footnote>
  <w:footnote w:type="continuationSeparator" w:id="0">
    <w:p w14:paraId="3A6DE02F" w14:textId="77777777" w:rsidR="002834B5" w:rsidRDefault="00283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1393B"/>
    <w:multiLevelType w:val="hybridMultilevel"/>
    <w:tmpl w:val="4E1608A6"/>
    <w:lvl w:ilvl="0" w:tplc="0A5A5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C5886"/>
    <w:rsid w:val="002834B5"/>
    <w:rsid w:val="005666C9"/>
    <w:rsid w:val="00B8712C"/>
    <w:rsid w:val="00BC5886"/>
    <w:rsid w:val="00C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2FA8"/>
  <w15:chartTrackingRefBased/>
  <w15:docId w15:val="{890E8327-8B34-4449-BA81-F913CBB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886"/>
    <w:pPr>
      <w:tabs>
        <w:tab w:val="center" w:pos="4320"/>
        <w:tab w:val="right" w:pos="8640"/>
      </w:tabs>
    </w:pPr>
  </w:style>
  <w:style w:type="character" w:customStyle="1" w:styleId="FooterChar">
    <w:name w:val="Footer Char"/>
    <w:basedOn w:val="DefaultParagraphFont"/>
    <w:link w:val="Footer"/>
    <w:rsid w:val="00BC588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666C9"/>
    <w:pPr>
      <w:tabs>
        <w:tab w:val="center" w:pos="4680"/>
        <w:tab w:val="right" w:pos="9360"/>
      </w:tabs>
    </w:pPr>
  </w:style>
  <w:style w:type="character" w:customStyle="1" w:styleId="HeaderChar">
    <w:name w:val="Header Char"/>
    <w:basedOn w:val="DefaultParagraphFont"/>
    <w:link w:val="Header"/>
    <w:uiPriority w:val="99"/>
    <w:rsid w:val="005666C9"/>
    <w:rPr>
      <w:rFonts w:ascii="Times New Roman" w:eastAsia="Times New Roman" w:hAnsi="Times New Roman" w:cs="Times New Roman"/>
      <w:sz w:val="24"/>
      <w:szCs w:val="20"/>
    </w:rPr>
  </w:style>
  <w:style w:type="paragraph" w:styleId="ListParagraph">
    <w:name w:val="List Paragraph"/>
    <w:basedOn w:val="Normal"/>
    <w:uiPriority w:val="34"/>
    <w:qFormat/>
    <w:rsid w:val="005666C9"/>
    <w:pPr>
      <w:ind w:left="720"/>
      <w:contextualSpacing/>
    </w:pPr>
  </w:style>
  <w:style w:type="character" w:customStyle="1" w:styleId="text">
    <w:name w:val="text"/>
    <w:basedOn w:val="DefaultParagraphFont"/>
    <w:rsid w:val="0056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2</cp:revision>
  <dcterms:created xsi:type="dcterms:W3CDTF">2021-05-01T23:47:00Z</dcterms:created>
  <dcterms:modified xsi:type="dcterms:W3CDTF">2021-05-01T23:47:00Z</dcterms:modified>
</cp:coreProperties>
</file>