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5C5" w14:textId="4004C91F" w:rsidR="00B40931" w:rsidRDefault="00B40931" w:rsidP="00B40931">
      <w:pPr>
        <w:widowControl w:val="0"/>
        <w:jc w:val="center"/>
        <w:rPr>
          <w:rFonts w:ascii="Times New Roman" w:hAnsi="Times New Roman" w:cs="Times New Roman"/>
          <w:b/>
          <w:bCs/>
          <w:sz w:val="28"/>
          <w:szCs w:val="28"/>
        </w:rPr>
      </w:pPr>
      <w:r w:rsidRPr="0014518F">
        <w:rPr>
          <w:rFonts w:ascii="Times New Roman" w:hAnsi="Times New Roman" w:cs="Times New Roman"/>
          <w:b/>
          <w:bCs/>
          <w:sz w:val="28"/>
          <w:szCs w:val="28"/>
        </w:rPr>
        <w:t>“The Spirit of Adoption”</w:t>
      </w:r>
    </w:p>
    <w:p w14:paraId="4EB150FE" w14:textId="77777777" w:rsidR="008F6144" w:rsidRPr="0014518F" w:rsidRDefault="008F6144" w:rsidP="008F6144">
      <w:pPr>
        <w:widowControl w:val="0"/>
        <w:jc w:val="center"/>
        <w:rPr>
          <w:rFonts w:ascii="Times New Roman" w:hAnsi="Times New Roman" w:cs="Times New Roman"/>
          <w:b/>
          <w:bCs/>
          <w:sz w:val="28"/>
          <w:szCs w:val="28"/>
        </w:rPr>
      </w:pPr>
      <w:r w:rsidRPr="0014518F">
        <w:rPr>
          <w:rFonts w:ascii="Times New Roman" w:hAnsi="Times New Roman" w:cs="Times New Roman"/>
          <w:b/>
          <w:bCs/>
          <w:sz w:val="28"/>
          <w:szCs w:val="28"/>
        </w:rPr>
        <w:t>Chosen</w:t>
      </w:r>
    </w:p>
    <w:p w14:paraId="14CA2F2D" w14:textId="77777777" w:rsidR="00B40931" w:rsidRPr="0014518F" w:rsidRDefault="00B40931" w:rsidP="00B40931">
      <w:pPr>
        <w:widowControl w:val="0"/>
        <w:jc w:val="center"/>
        <w:rPr>
          <w:rFonts w:ascii="Times New Roman" w:hAnsi="Times New Roman" w:cs="Times New Roman"/>
          <w:b/>
          <w:bCs/>
          <w:sz w:val="28"/>
          <w:szCs w:val="28"/>
        </w:rPr>
      </w:pPr>
      <w:r w:rsidRPr="0014518F">
        <w:rPr>
          <w:rFonts w:ascii="Times New Roman" w:hAnsi="Times New Roman" w:cs="Times New Roman"/>
          <w:b/>
          <w:bCs/>
          <w:sz w:val="28"/>
          <w:szCs w:val="28"/>
        </w:rPr>
        <w:t>Pastor Dale Paschall</w:t>
      </w:r>
    </w:p>
    <w:p w14:paraId="2B8090B3" w14:textId="77777777" w:rsidR="00B40931" w:rsidRPr="0014518F" w:rsidRDefault="00B40931" w:rsidP="00B40931">
      <w:pPr>
        <w:widowControl w:val="0"/>
        <w:jc w:val="center"/>
        <w:rPr>
          <w:rFonts w:ascii="Times New Roman" w:hAnsi="Times New Roman" w:cs="Times New Roman"/>
          <w:b/>
          <w:bCs/>
          <w:sz w:val="28"/>
          <w:szCs w:val="28"/>
        </w:rPr>
      </w:pPr>
      <w:r w:rsidRPr="0014518F">
        <w:rPr>
          <w:rFonts w:ascii="Times New Roman" w:hAnsi="Times New Roman" w:cs="Times New Roman"/>
          <w:b/>
          <w:bCs/>
          <w:sz w:val="28"/>
          <w:szCs w:val="28"/>
        </w:rPr>
        <w:t>September 25, 2022</w:t>
      </w:r>
    </w:p>
    <w:p w14:paraId="7E3BFFD3"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5ED22D36"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401D53E6" w14:textId="7A848D05"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xml:space="preserve">I. </w:t>
      </w:r>
      <w:r w:rsidR="00282FC4">
        <w:rPr>
          <w:rFonts w:ascii="Times New Roman" w:hAnsi="Times New Roman" w:cs="Times New Roman"/>
          <w:b/>
          <w:bCs/>
          <w:sz w:val="28"/>
          <w:szCs w:val="28"/>
          <w:u w:val="single"/>
        </w:rPr>
        <w:t>Follow</w:t>
      </w:r>
      <w:r w:rsidRPr="0014518F">
        <w:rPr>
          <w:rFonts w:ascii="Times New Roman" w:hAnsi="Times New Roman" w:cs="Times New Roman"/>
          <w:sz w:val="28"/>
          <w:szCs w:val="28"/>
        </w:rPr>
        <w:t xml:space="preserve"> </w:t>
      </w:r>
      <w:r w:rsidRPr="00B40931">
        <w:rPr>
          <w:rFonts w:ascii="Times New Roman" w:hAnsi="Times New Roman" w:cs="Times New Roman"/>
        </w:rPr>
        <w:t>the Spirit</w:t>
      </w:r>
    </w:p>
    <w:p w14:paraId="40286BE2"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69BF81F5"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Romans 8:14 NLT</w:t>
      </w:r>
    </w:p>
    <w:p w14:paraId="72E9916E"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For all who are led by the Spirit of God are children of God.</w:t>
      </w:r>
    </w:p>
    <w:p w14:paraId="057D2BB7"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2E02BD9C" w14:textId="4AA5F36D" w:rsidR="00B40931" w:rsidRPr="00B40931" w:rsidRDefault="00B40931" w:rsidP="00B40931">
      <w:pPr>
        <w:widowControl w:val="0"/>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xml:space="preserve"> We must be </w:t>
      </w:r>
      <w:r w:rsidR="00282FC4">
        <w:rPr>
          <w:rFonts w:ascii="Times New Roman" w:hAnsi="Times New Roman" w:cs="Times New Roman"/>
          <w:b/>
          <w:bCs/>
          <w:sz w:val="28"/>
          <w:szCs w:val="28"/>
          <w:u w:val="single"/>
        </w:rPr>
        <w:t>Reborn</w:t>
      </w:r>
      <w:r w:rsidRPr="0014518F">
        <w:rPr>
          <w:rFonts w:ascii="Times New Roman" w:hAnsi="Times New Roman" w:cs="Times New Roman"/>
          <w:sz w:val="28"/>
          <w:szCs w:val="28"/>
        </w:rPr>
        <w:t xml:space="preserve"> </w:t>
      </w:r>
      <w:r w:rsidRPr="00B40931">
        <w:rPr>
          <w:rFonts w:ascii="Times New Roman" w:hAnsi="Times New Roman" w:cs="Times New Roman"/>
        </w:rPr>
        <w:t xml:space="preserve">in the </w:t>
      </w:r>
      <w:r w:rsidR="00282FC4">
        <w:rPr>
          <w:rFonts w:ascii="Times New Roman" w:hAnsi="Times New Roman" w:cs="Times New Roman"/>
          <w:b/>
          <w:bCs/>
          <w:sz w:val="28"/>
          <w:szCs w:val="28"/>
          <w:u w:val="single"/>
        </w:rPr>
        <w:t>Spirit</w:t>
      </w:r>
    </w:p>
    <w:p w14:paraId="3A30D101" w14:textId="1C814C87" w:rsidR="00B40931" w:rsidRPr="00B40931" w:rsidRDefault="00B40931" w:rsidP="00B40931">
      <w:pPr>
        <w:widowControl w:val="0"/>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xml:space="preserve"> God’s children are </w:t>
      </w:r>
      <w:r w:rsidR="00282FC4">
        <w:rPr>
          <w:rFonts w:ascii="Times New Roman" w:hAnsi="Times New Roman" w:cs="Times New Roman"/>
          <w:b/>
          <w:bCs/>
          <w:sz w:val="28"/>
          <w:szCs w:val="28"/>
          <w:u w:val="single"/>
        </w:rPr>
        <w:t>Obedient</w:t>
      </w:r>
      <w:r w:rsidRPr="0014518F">
        <w:rPr>
          <w:rFonts w:ascii="Times New Roman" w:hAnsi="Times New Roman" w:cs="Times New Roman"/>
          <w:sz w:val="28"/>
          <w:szCs w:val="28"/>
        </w:rPr>
        <w:t xml:space="preserve"> </w:t>
      </w:r>
      <w:r w:rsidRPr="00B40931">
        <w:rPr>
          <w:rFonts w:ascii="Times New Roman" w:hAnsi="Times New Roman" w:cs="Times New Roman"/>
        </w:rPr>
        <w:t>to the Holy Spirit.</w:t>
      </w:r>
    </w:p>
    <w:p w14:paraId="7DCEEA34"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05FBBABD"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John 3:6 NLT</w:t>
      </w:r>
    </w:p>
    <w:p w14:paraId="2537A33A"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Humans can reproduce only human life, but the Holy Spirit gives birth to spiritual life.</w:t>
      </w:r>
    </w:p>
    <w:p w14:paraId="627DB53F"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0B9F0F2D"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Galatians 5:16-17 NLT</w:t>
      </w:r>
    </w:p>
    <w:p w14:paraId="13CA1AE3" w14:textId="67DCA5A5" w:rsidR="00B40931" w:rsidRPr="00B40931" w:rsidRDefault="001D05D7" w:rsidP="00B40931">
      <w:pPr>
        <w:widowControl w:val="0"/>
        <w:jc w:val="center"/>
        <w:rPr>
          <w:rFonts w:ascii="Times New Roman" w:hAnsi="Times New Roman" w:cs="Times New Roman"/>
        </w:rPr>
      </w:pPr>
      <w:r w:rsidRPr="00B40931">
        <w:rPr>
          <w:rFonts w:ascii="Times New Roman" w:hAnsi="Times New Roman" w:cs="Times New Roman"/>
        </w:rPr>
        <w:t>So,</w:t>
      </w:r>
      <w:r w:rsidR="00B40931" w:rsidRPr="00B40931">
        <w:rPr>
          <w:rFonts w:ascii="Times New Roman" w:hAnsi="Times New Roman" w:cs="Times New Roman"/>
        </w:rPr>
        <w:t xml:space="preserve"> I say, let the Holy Spirit guide your lives. Then you won’t be doing what your sinful nature craves. 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 </w:t>
      </w:r>
    </w:p>
    <w:p w14:paraId="4B762FA2"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100E4A66"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1 John 3:9 NLT</w:t>
      </w:r>
    </w:p>
    <w:p w14:paraId="0D0C7380" w14:textId="68051181"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Those who have been born into God’s family do not make a practice of sinning, because God’s life is in them. So they can’t keep on sinning, because they are children of God.</w:t>
      </w:r>
    </w:p>
    <w:p w14:paraId="31B7A215"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6CD1DC63" w14:textId="060FDB18"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xml:space="preserve">II. </w:t>
      </w:r>
      <w:r w:rsidR="00282FC4">
        <w:rPr>
          <w:rFonts w:ascii="Times New Roman" w:hAnsi="Times New Roman" w:cs="Times New Roman"/>
          <w:b/>
          <w:bCs/>
          <w:sz w:val="28"/>
          <w:szCs w:val="28"/>
          <w:u w:val="single"/>
        </w:rPr>
        <w:t>Freedom</w:t>
      </w:r>
      <w:r w:rsidRPr="0014518F">
        <w:rPr>
          <w:rFonts w:ascii="Times New Roman" w:hAnsi="Times New Roman" w:cs="Times New Roman"/>
          <w:sz w:val="28"/>
          <w:szCs w:val="28"/>
        </w:rPr>
        <w:t xml:space="preserve"> </w:t>
      </w:r>
      <w:r w:rsidRPr="00B40931">
        <w:rPr>
          <w:rFonts w:ascii="Times New Roman" w:hAnsi="Times New Roman" w:cs="Times New Roman"/>
        </w:rPr>
        <w:t>in the Spirit</w:t>
      </w:r>
    </w:p>
    <w:p w14:paraId="4A00BD39"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196805E8"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Romans 8:15 NLT</w:t>
      </w:r>
    </w:p>
    <w:p w14:paraId="46B752B9" w14:textId="16CBA35B"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So</w:t>
      </w:r>
      <w:r w:rsidR="001D05D7">
        <w:rPr>
          <w:rFonts w:ascii="Times New Roman" w:hAnsi="Times New Roman" w:cs="Times New Roman"/>
        </w:rPr>
        <w:t>,</w:t>
      </w:r>
      <w:r w:rsidRPr="00B40931">
        <w:rPr>
          <w:rFonts w:ascii="Times New Roman" w:hAnsi="Times New Roman" w:cs="Times New Roman"/>
        </w:rPr>
        <w:t xml:space="preserve"> you have not received a spirit that makes you fearful slaves. Instead, you received God’s Spirit when he adopted you as his own children. Now we call him, “Abba, Father.”</w:t>
      </w:r>
    </w:p>
    <w:p w14:paraId="01ED5AF4"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09C6EAA8" w14:textId="02968F7F" w:rsidR="00B40931" w:rsidRPr="00B40931" w:rsidRDefault="00B40931" w:rsidP="00B40931">
      <w:pPr>
        <w:widowControl w:val="0"/>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xml:space="preserve"> We are </w:t>
      </w:r>
      <w:r w:rsidR="00282FC4">
        <w:rPr>
          <w:rFonts w:ascii="Times New Roman" w:hAnsi="Times New Roman" w:cs="Times New Roman"/>
          <w:b/>
          <w:bCs/>
          <w:sz w:val="28"/>
          <w:szCs w:val="28"/>
          <w:u w:val="single"/>
        </w:rPr>
        <w:t>Adopted</w:t>
      </w:r>
      <w:r w:rsidRPr="0014518F">
        <w:rPr>
          <w:rFonts w:ascii="Times New Roman" w:hAnsi="Times New Roman" w:cs="Times New Roman"/>
          <w:sz w:val="28"/>
          <w:szCs w:val="28"/>
        </w:rPr>
        <w:t xml:space="preserve"> </w:t>
      </w:r>
      <w:r w:rsidRPr="00B40931">
        <w:rPr>
          <w:rFonts w:ascii="Times New Roman" w:hAnsi="Times New Roman" w:cs="Times New Roman"/>
        </w:rPr>
        <w:t>into God’s Family.</w:t>
      </w:r>
    </w:p>
    <w:p w14:paraId="2F24E25C" w14:textId="414B6B59" w:rsidR="00B40931" w:rsidRPr="00B40931" w:rsidRDefault="00B40931" w:rsidP="00B40931">
      <w:pPr>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xml:space="preserve"> Our </w:t>
      </w:r>
      <w:r w:rsidR="00282FC4">
        <w:rPr>
          <w:rFonts w:ascii="Times New Roman" w:hAnsi="Times New Roman" w:cs="Times New Roman"/>
          <w:b/>
          <w:bCs/>
          <w:sz w:val="28"/>
          <w:szCs w:val="28"/>
          <w:u w:val="single"/>
        </w:rPr>
        <w:t>Status</w:t>
      </w:r>
      <w:r w:rsidRPr="0014518F">
        <w:rPr>
          <w:rFonts w:ascii="Times New Roman" w:hAnsi="Times New Roman" w:cs="Times New Roman"/>
          <w:sz w:val="28"/>
          <w:szCs w:val="28"/>
        </w:rPr>
        <w:t xml:space="preserve"> </w:t>
      </w:r>
      <w:r w:rsidRPr="00B40931">
        <w:rPr>
          <w:rFonts w:ascii="Times New Roman" w:hAnsi="Times New Roman" w:cs="Times New Roman"/>
        </w:rPr>
        <w:t xml:space="preserve">has </w:t>
      </w:r>
      <w:r w:rsidR="00282FC4">
        <w:rPr>
          <w:rFonts w:ascii="Times New Roman" w:hAnsi="Times New Roman" w:cs="Times New Roman"/>
          <w:b/>
          <w:bCs/>
          <w:sz w:val="28"/>
          <w:szCs w:val="28"/>
          <w:u w:val="single"/>
        </w:rPr>
        <w:t>Changed</w:t>
      </w:r>
    </w:p>
    <w:p w14:paraId="350CBE27"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44E7A77C"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061122EB"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2 Timothy 1:7 NLT</w:t>
      </w:r>
    </w:p>
    <w:p w14:paraId="5A754B84"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xml:space="preserve">For God has not given us a spirit of fear and timidity, but of power, love, and self-discipline. </w:t>
      </w:r>
    </w:p>
    <w:p w14:paraId="60DEDEFE" w14:textId="0561FA32" w:rsidR="00B40931" w:rsidRDefault="00B40931" w:rsidP="00B40931">
      <w:pPr>
        <w:widowControl w:val="0"/>
        <w:rPr>
          <w:rFonts w:ascii="Times New Roman" w:hAnsi="Times New Roman" w:cs="Times New Roman"/>
        </w:rPr>
      </w:pPr>
      <w:r w:rsidRPr="00B40931">
        <w:rPr>
          <w:rFonts w:ascii="Times New Roman" w:hAnsi="Times New Roman" w:cs="Times New Roman"/>
        </w:rPr>
        <w:t> </w:t>
      </w:r>
    </w:p>
    <w:p w14:paraId="1AC800DF" w14:textId="05D6210A" w:rsidR="00282FC4" w:rsidRDefault="00282FC4" w:rsidP="00B40931">
      <w:pPr>
        <w:widowControl w:val="0"/>
        <w:rPr>
          <w:rFonts w:ascii="Times New Roman" w:hAnsi="Times New Roman" w:cs="Times New Roman"/>
        </w:rPr>
      </w:pPr>
    </w:p>
    <w:p w14:paraId="02BE2EB0" w14:textId="5511D64D" w:rsidR="00282FC4" w:rsidRDefault="00282FC4" w:rsidP="00B40931">
      <w:pPr>
        <w:widowControl w:val="0"/>
        <w:rPr>
          <w:rFonts w:ascii="Times New Roman" w:hAnsi="Times New Roman" w:cs="Times New Roman"/>
        </w:rPr>
      </w:pPr>
    </w:p>
    <w:p w14:paraId="285722F1" w14:textId="31E42F4C" w:rsidR="00282FC4" w:rsidRDefault="00282FC4" w:rsidP="00B40931">
      <w:pPr>
        <w:widowControl w:val="0"/>
        <w:rPr>
          <w:rFonts w:ascii="Times New Roman" w:hAnsi="Times New Roman" w:cs="Times New Roman"/>
        </w:rPr>
      </w:pPr>
    </w:p>
    <w:p w14:paraId="19F755D9" w14:textId="40A51423" w:rsidR="00282FC4" w:rsidRDefault="00282FC4" w:rsidP="00B40931">
      <w:pPr>
        <w:widowControl w:val="0"/>
        <w:rPr>
          <w:rFonts w:ascii="Times New Roman" w:hAnsi="Times New Roman" w:cs="Times New Roman"/>
        </w:rPr>
      </w:pPr>
    </w:p>
    <w:p w14:paraId="1802664C" w14:textId="77777777" w:rsidR="00282FC4" w:rsidRPr="00B40931" w:rsidRDefault="00282FC4" w:rsidP="00B40931">
      <w:pPr>
        <w:widowControl w:val="0"/>
        <w:rPr>
          <w:rFonts w:ascii="Times New Roman" w:hAnsi="Times New Roman" w:cs="Times New Roman"/>
          <w:sz w:val="20"/>
          <w:szCs w:val="20"/>
        </w:rPr>
      </w:pPr>
    </w:p>
    <w:p w14:paraId="15A15734"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lastRenderedPageBreak/>
        <w:t>1 Corinthians 2:12 NLT</w:t>
      </w:r>
    </w:p>
    <w:p w14:paraId="699B2ECB"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And we have received God’s Spirit (not the world’s spirit), so we can know the wonderful things God has freely given us.</w:t>
      </w:r>
    </w:p>
    <w:p w14:paraId="015F17D6"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38222A69" w14:textId="44297B72"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xml:space="preserve">III. </w:t>
      </w:r>
      <w:r w:rsidR="00282FC4">
        <w:rPr>
          <w:rFonts w:ascii="Times New Roman" w:hAnsi="Times New Roman" w:cs="Times New Roman"/>
          <w:b/>
          <w:bCs/>
          <w:sz w:val="28"/>
          <w:szCs w:val="28"/>
          <w:u w:val="single"/>
        </w:rPr>
        <w:t>Family</w:t>
      </w:r>
      <w:r w:rsidRPr="0014518F">
        <w:rPr>
          <w:rFonts w:ascii="Times New Roman" w:hAnsi="Times New Roman" w:cs="Times New Roman"/>
          <w:sz w:val="28"/>
          <w:szCs w:val="28"/>
        </w:rPr>
        <w:t xml:space="preserve"> </w:t>
      </w:r>
      <w:r w:rsidRPr="00B40931">
        <w:rPr>
          <w:rFonts w:ascii="Times New Roman" w:hAnsi="Times New Roman" w:cs="Times New Roman"/>
        </w:rPr>
        <w:t>Through the Spirit</w:t>
      </w:r>
    </w:p>
    <w:p w14:paraId="11C1C46E"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5B16164B" w14:textId="77777777" w:rsidR="00B40931" w:rsidRDefault="00B40931" w:rsidP="00B40931">
      <w:pPr>
        <w:widowControl w:val="0"/>
        <w:jc w:val="center"/>
        <w:rPr>
          <w:rFonts w:ascii="Times New Roman" w:hAnsi="Times New Roman" w:cs="Times New Roman"/>
          <w:b/>
          <w:bCs/>
        </w:rPr>
      </w:pPr>
    </w:p>
    <w:p w14:paraId="51997D70" w14:textId="257D82F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Romans 8:16 NLT</w:t>
      </w:r>
    </w:p>
    <w:p w14:paraId="086E047D"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For his Spirit joins with our spirit to affirm that we are God’s children.</w:t>
      </w:r>
    </w:p>
    <w:p w14:paraId="7FAED7DE"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719C6325" w14:textId="764D9CB5" w:rsidR="00B40931" w:rsidRPr="00B40931" w:rsidRDefault="00B40931" w:rsidP="00B40931">
      <w:pPr>
        <w:widowControl w:val="0"/>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xml:space="preserve"> We are the </w:t>
      </w:r>
      <w:r w:rsidR="00282FC4">
        <w:rPr>
          <w:rFonts w:ascii="Times New Roman" w:hAnsi="Times New Roman" w:cs="Times New Roman"/>
          <w:b/>
          <w:bCs/>
          <w:sz w:val="28"/>
          <w:szCs w:val="28"/>
          <w:u w:val="single"/>
        </w:rPr>
        <w:t>Children</w:t>
      </w:r>
      <w:r w:rsidRPr="0014518F">
        <w:rPr>
          <w:rFonts w:ascii="Times New Roman" w:hAnsi="Times New Roman" w:cs="Times New Roman"/>
          <w:sz w:val="28"/>
          <w:szCs w:val="28"/>
        </w:rPr>
        <w:t xml:space="preserve"> </w:t>
      </w:r>
      <w:r w:rsidRPr="00B40931">
        <w:rPr>
          <w:rFonts w:ascii="Times New Roman" w:hAnsi="Times New Roman" w:cs="Times New Roman"/>
        </w:rPr>
        <w:t>of God.</w:t>
      </w:r>
    </w:p>
    <w:p w14:paraId="17947A41" w14:textId="256996C8" w:rsidR="00B40931" w:rsidRPr="00B40931" w:rsidRDefault="00B40931" w:rsidP="00B40931">
      <w:pPr>
        <w:widowControl w:val="0"/>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xml:space="preserve"> We are </w:t>
      </w:r>
      <w:r w:rsidR="00282FC4">
        <w:rPr>
          <w:rFonts w:ascii="Times New Roman" w:hAnsi="Times New Roman" w:cs="Times New Roman"/>
          <w:b/>
          <w:bCs/>
          <w:sz w:val="28"/>
          <w:szCs w:val="28"/>
          <w:u w:val="single"/>
        </w:rPr>
        <w:t>Chosen</w:t>
      </w:r>
    </w:p>
    <w:p w14:paraId="3622D42C"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71327D8A"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Ephesians 1:5 NLT</w:t>
      </w:r>
    </w:p>
    <w:p w14:paraId="39070401" w14:textId="139D8FE9"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God decided in advance to adopt us into his own family by bringing us to himself through Jesus Christ. This is what he wanted to do, and it gave him great pleasure. So</w:t>
      </w:r>
      <w:r w:rsidR="0014518F">
        <w:rPr>
          <w:rFonts w:ascii="Times New Roman" w:hAnsi="Times New Roman" w:cs="Times New Roman"/>
        </w:rPr>
        <w:t>,</w:t>
      </w:r>
      <w:r w:rsidRPr="00B40931">
        <w:rPr>
          <w:rFonts w:ascii="Times New Roman" w:hAnsi="Times New Roman" w:cs="Times New Roman"/>
        </w:rPr>
        <w:t xml:space="preserve"> we praise God for the</w:t>
      </w:r>
      <w:r>
        <w:rPr>
          <w:rFonts w:ascii="Times New Roman" w:hAnsi="Times New Roman" w:cs="Times New Roman"/>
        </w:rPr>
        <w:t xml:space="preserve"> </w:t>
      </w:r>
      <w:r w:rsidRPr="00B40931">
        <w:rPr>
          <w:rFonts w:ascii="Times New Roman" w:hAnsi="Times New Roman" w:cs="Times New Roman"/>
        </w:rPr>
        <w:t>glorious grace he has poured out on us who belong to his dear Son.</w:t>
      </w:r>
    </w:p>
    <w:p w14:paraId="5D31715B"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4CD6857A"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John 1:12 NLT</w:t>
      </w:r>
    </w:p>
    <w:p w14:paraId="5CCB75DB"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But to all who believed him and accepted him, he gave the right to become children of God.</w:t>
      </w:r>
    </w:p>
    <w:p w14:paraId="047538EA"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20152122" w14:textId="1961FA0D"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xml:space="preserve">IV. </w:t>
      </w:r>
      <w:r w:rsidR="00282FC4">
        <w:rPr>
          <w:rFonts w:ascii="Times New Roman" w:hAnsi="Times New Roman" w:cs="Times New Roman"/>
          <w:b/>
          <w:bCs/>
          <w:sz w:val="28"/>
          <w:szCs w:val="28"/>
          <w:u w:val="single"/>
        </w:rPr>
        <w:t>Forever</w:t>
      </w:r>
      <w:r w:rsidRPr="0014518F">
        <w:rPr>
          <w:rFonts w:ascii="Times New Roman" w:hAnsi="Times New Roman" w:cs="Times New Roman"/>
          <w:sz w:val="28"/>
          <w:szCs w:val="28"/>
        </w:rPr>
        <w:t xml:space="preserve"> </w:t>
      </w:r>
      <w:r w:rsidRPr="00B40931">
        <w:rPr>
          <w:rFonts w:ascii="Times New Roman" w:hAnsi="Times New Roman" w:cs="Times New Roman"/>
        </w:rPr>
        <w:t>God’s Children</w:t>
      </w:r>
    </w:p>
    <w:p w14:paraId="65A4CAB3"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7E011B73"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Romans 8:17 NLT</w:t>
      </w:r>
    </w:p>
    <w:p w14:paraId="0B871699"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And since we are his children, we are his heirs. In fact, together with Christ we are heirs of God’s glory. But if we are to share his glory, we must also share his suffering.</w:t>
      </w:r>
    </w:p>
    <w:p w14:paraId="587A9CF5"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 </w:t>
      </w:r>
    </w:p>
    <w:p w14:paraId="72E457BD" w14:textId="4341F383" w:rsidR="00B40931" w:rsidRPr="00B40931" w:rsidRDefault="00B40931" w:rsidP="00B40931">
      <w:pPr>
        <w:widowControl w:val="0"/>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xml:space="preserve"> We are </w:t>
      </w:r>
      <w:r w:rsidR="00282FC4">
        <w:rPr>
          <w:rFonts w:ascii="Times New Roman" w:hAnsi="Times New Roman" w:cs="Times New Roman"/>
          <w:b/>
          <w:bCs/>
          <w:sz w:val="28"/>
          <w:szCs w:val="28"/>
          <w:u w:val="single"/>
        </w:rPr>
        <w:t>Heirs</w:t>
      </w:r>
      <w:r w:rsidRPr="0014518F">
        <w:rPr>
          <w:rFonts w:ascii="Times New Roman" w:hAnsi="Times New Roman" w:cs="Times New Roman"/>
          <w:sz w:val="28"/>
          <w:szCs w:val="28"/>
        </w:rPr>
        <w:t xml:space="preserve"> </w:t>
      </w:r>
      <w:r w:rsidRPr="00B40931">
        <w:rPr>
          <w:rFonts w:ascii="Times New Roman" w:hAnsi="Times New Roman" w:cs="Times New Roman"/>
        </w:rPr>
        <w:t>to the King.</w:t>
      </w:r>
    </w:p>
    <w:p w14:paraId="3D06EDB7" w14:textId="3D4FEEFB" w:rsidR="00B40931" w:rsidRPr="00B40931" w:rsidRDefault="00B40931" w:rsidP="00B40931">
      <w:pPr>
        <w:widowControl w:val="0"/>
        <w:ind w:left="360" w:hanging="360"/>
        <w:jc w:val="center"/>
        <w:rPr>
          <w:rFonts w:ascii="Times New Roman" w:hAnsi="Times New Roman" w:cs="Times New Roman"/>
        </w:rPr>
      </w:pPr>
      <w:r w:rsidRPr="00B40931">
        <w:rPr>
          <w:rFonts w:ascii="Times New Roman" w:hAnsi="Times New Roman" w:cs="Times New Roman"/>
          <w:lang w:val="x-none"/>
        </w:rPr>
        <w:t>·</w:t>
      </w:r>
      <w:r w:rsidRPr="00B40931">
        <w:rPr>
          <w:rFonts w:ascii="Times New Roman" w:hAnsi="Times New Roman" w:cs="Times New Roman"/>
        </w:rPr>
        <w:t> </w:t>
      </w:r>
      <w:r w:rsidR="00282FC4">
        <w:rPr>
          <w:rFonts w:ascii="Times New Roman" w:hAnsi="Times New Roman" w:cs="Times New Roman"/>
          <w:b/>
          <w:bCs/>
          <w:sz w:val="28"/>
          <w:szCs w:val="28"/>
          <w:u w:val="single"/>
        </w:rPr>
        <w:t>Suffer</w:t>
      </w:r>
      <w:r w:rsidRPr="0014518F">
        <w:rPr>
          <w:rFonts w:ascii="Times New Roman" w:hAnsi="Times New Roman" w:cs="Times New Roman"/>
          <w:sz w:val="28"/>
          <w:szCs w:val="28"/>
        </w:rPr>
        <w:t xml:space="preserve"> </w:t>
      </w:r>
      <w:r w:rsidRPr="00B40931">
        <w:rPr>
          <w:rFonts w:ascii="Times New Roman" w:hAnsi="Times New Roman" w:cs="Times New Roman"/>
        </w:rPr>
        <w:t xml:space="preserve">now </w:t>
      </w:r>
      <w:r w:rsidR="00282FC4">
        <w:rPr>
          <w:rFonts w:ascii="Times New Roman" w:hAnsi="Times New Roman" w:cs="Times New Roman"/>
          <w:b/>
          <w:bCs/>
          <w:sz w:val="28"/>
          <w:szCs w:val="28"/>
          <w:u w:val="single"/>
        </w:rPr>
        <w:t>Glory</w:t>
      </w:r>
      <w:r w:rsidRPr="0014518F">
        <w:rPr>
          <w:rFonts w:ascii="Times New Roman" w:hAnsi="Times New Roman" w:cs="Times New Roman"/>
          <w:sz w:val="28"/>
          <w:szCs w:val="28"/>
        </w:rPr>
        <w:t xml:space="preserve"> </w:t>
      </w:r>
      <w:r w:rsidRPr="00B40931">
        <w:rPr>
          <w:rFonts w:ascii="Times New Roman" w:hAnsi="Times New Roman" w:cs="Times New Roman"/>
        </w:rPr>
        <w:t>later.</w:t>
      </w:r>
    </w:p>
    <w:p w14:paraId="4DDA494A"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4A3A847B"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Galatians 4:7 NLT</w:t>
      </w:r>
    </w:p>
    <w:p w14:paraId="235BCB93" w14:textId="77777777" w:rsidR="0014518F" w:rsidRDefault="00B40931" w:rsidP="00B40931">
      <w:pPr>
        <w:widowControl w:val="0"/>
        <w:jc w:val="center"/>
        <w:rPr>
          <w:rFonts w:ascii="Times New Roman" w:hAnsi="Times New Roman" w:cs="Times New Roman"/>
        </w:rPr>
      </w:pPr>
      <w:r w:rsidRPr="00B40931">
        <w:rPr>
          <w:rFonts w:ascii="Times New Roman" w:hAnsi="Times New Roman" w:cs="Times New Roman"/>
        </w:rPr>
        <w:t xml:space="preserve">Now you are no longer a slave but God’s own child. And since you are his child, </w:t>
      </w:r>
    </w:p>
    <w:p w14:paraId="41F95267" w14:textId="0B9D0F2C"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God has made you his heir.</w:t>
      </w:r>
    </w:p>
    <w:p w14:paraId="14DB0C97"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327EC829"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1 Peter 1:4 NLT</w:t>
      </w:r>
    </w:p>
    <w:p w14:paraId="44D1956D" w14:textId="77777777" w:rsidR="00B40931" w:rsidRPr="00B40931" w:rsidRDefault="00B40931" w:rsidP="00B40931">
      <w:pPr>
        <w:widowControl w:val="0"/>
        <w:jc w:val="center"/>
        <w:rPr>
          <w:rFonts w:ascii="Times New Roman" w:hAnsi="Times New Roman" w:cs="Times New Roman"/>
        </w:rPr>
      </w:pPr>
      <w:r w:rsidRPr="00B40931">
        <w:rPr>
          <w:rFonts w:ascii="Times New Roman" w:hAnsi="Times New Roman" w:cs="Times New Roman"/>
        </w:rPr>
        <w:t>and we have a priceless inheritance—an inheritance that is kept in heaven for you, pure and undefiled, beyond the reach of change and decay.</w:t>
      </w:r>
    </w:p>
    <w:p w14:paraId="375E49D8"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3743B5BE" w14:textId="77777777" w:rsidR="00B40931" w:rsidRPr="00B40931" w:rsidRDefault="00B40931" w:rsidP="00B40931">
      <w:pPr>
        <w:widowControl w:val="0"/>
        <w:jc w:val="center"/>
        <w:rPr>
          <w:rFonts w:ascii="Times New Roman" w:hAnsi="Times New Roman" w:cs="Times New Roman"/>
          <w:b/>
          <w:bCs/>
        </w:rPr>
      </w:pPr>
      <w:r w:rsidRPr="00B40931">
        <w:rPr>
          <w:rFonts w:ascii="Times New Roman" w:hAnsi="Times New Roman" w:cs="Times New Roman"/>
          <w:b/>
          <w:bCs/>
        </w:rPr>
        <w:t>John 17:24 NLT</w:t>
      </w:r>
    </w:p>
    <w:p w14:paraId="03F0BBF3" w14:textId="2F1B3472" w:rsidR="00B40931" w:rsidRPr="00B40931" w:rsidRDefault="00B40931" w:rsidP="00282FC4">
      <w:pPr>
        <w:widowControl w:val="0"/>
        <w:jc w:val="center"/>
        <w:rPr>
          <w:rFonts w:ascii="Times New Roman" w:hAnsi="Times New Roman" w:cs="Times New Roman"/>
        </w:rPr>
      </w:pPr>
      <w:r w:rsidRPr="00B40931">
        <w:rPr>
          <w:rFonts w:ascii="Times New Roman" w:hAnsi="Times New Roman" w:cs="Times New Roman"/>
        </w:rPr>
        <w:t>Father, I want these whom you have given me to be with me where I am. Then they can see all the glory you gave me because you loved me even before the world began! </w:t>
      </w:r>
    </w:p>
    <w:p w14:paraId="456701AA"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1BB7ACEE" w14:textId="77777777" w:rsidR="00B40931" w:rsidRPr="00B40931" w:rsidRDefault="00B40931" w:rsidP="00B40931">
      <w:pPr>
        <w:jc w:val="center"/>
        <w:rPr>
          <w:rFonts w:ascii="Times New Roman" w:hAnsi="Times New Roman" w:cs="Times New Roman"/>
        </w:rPr>
      </w:pPr>
      <w:r w:rsidRPr="00B40931">
        <w:rPr>
          <w:rFonts w:ascii="Times New Roman" w:hAnsi="Times New Roman" w:cs="Times New Roman"/>
        </w:rPr>
        <w:t> </w:t>
      </w:r>
    </w:p>
    <w:p w14:paraId="7071D597" w14:textId="77777777" w:rsidR="00B40931" w:rsidRPr="00B40931" w:rsidRDefault="00B40931" w:rsidP="00B40931">
      <w:pPr>
        <w:widowControl w:val="0"/>
        <w:rPr>
          <w:rFonts w:ascii="Times New Roman" w:hAnsi="Times New Roman" w:cs="Times New Roman"/>
          <w:sz w:val="20"/>
          <w:szCs w:val="20"/>
        </w:rPr>
      </w:pPr>
      <w:r w:rsidRPr="00B40931">
        <w:rPr>
          <w:rFonts w:ascii="Times New Roman" w:hAnsi="Times New Roman" w:cs="Times New Roman"/>
        </w:rPr>
        <w:t> </w:t>
      </w:r>
    </w:p>
    <w:p w14:paraId="2FBFEEF9" w14:textId="77777777" w:rsidR="0065790B" w:rsidRPr="00B40931" w:rsidRDefault="0065790B" w:rsidP="00B40931">
      <w:pPr>
        <w:rPr>
          <w:rFonts w:ascii="Times New Roman" w:hAnsi="Times New Roman" w:cs="Times New Roman"/>
        </w:rPr>
      </w:pPr>
    </w:p>
    <w:sectPr w:rsidR="0065790B" w:rsidRPr="00B4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40390"/>
    <w:multiLevelType w:val="hybridMultilevel"/>
    <w:tmpl w:val="431CD4A8"/>
    <w:lvl w:ilvl="0" w:tplc="3380F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0"/>
    <w:rsid w:val="000210E4"/>
    <w:rsid w:val="00097F0D"/>
    <w:rsid w:val="000A1B40"/>
    <w:rsid w:val="000C1FEA"/>
    <w:rsid w:val="000C527B"/>
    <w:rsid w:val="00116DEE"/>
    <w:rsid w:val="001215A7"/>
    <w:rsid w:val="0014518F"/>
    <w:rsid w:val="001B66BE"/>
    <w:rsid w:val="001C5A26"/>
    <w:rsid w:val="001D05D7"/>
    <w:rsid w:val="001E2AF1"/>
    <w:rsid w:val="001F2DF6"/>
    <w:rsid w:val="001F4837"/>
    <w:rsid w:val="00201AA7"/>
    <w:rsid w:val="002161AC"/>
    <w:rsid w:val="002355A3"/>
    <w:rsid w:val="00241EBF"/>
    <w:rsid w:val="002474EC"/>
    <w:rsid w:val="00281520"/>
    <w:rsid w:val="00282FC4"/>
    <w:rsid w:val="002960A8"/>
    <w:rsid w:val="003455F4"/>
    <w:rsid w:val="00373E04"/>
    <w:rsid w:val="003956FF"/>
    <w:rsid w:val="003B3C41"/>
    <w:rsid w:val="003C661E"/>
    <w:rsid w:val="003D7F72"/>
    <w:rsid w:val="003F7224"/>
    <w:rsid w:val="00400A17"/>
    <w:rsid w:val="00402ECC"/>
    <w:rsid w:val="00423234"/>
    <w:rsid w:val="00435B16"/>
    <w:rsid w:val="00472B67"/>
    <w:rsid w:val="00492CB4"/>
    <w:rsid w:val="004A27E3"/>
    <w:rsid w:val="004B5BDC"/>
    <w:rsid w:val="004F07FE"/>
    <w:rsid w:val="00537CDC"/>
    <w:rsid w:val="00577C9F"/>
    <w:rsid w:val="005871A3"/>
    <w:rsid w:val="00593F51"/>
    <w:rsid w:val="005C0452"/>
    <w:rsid w:val="005C4B18"/>
    <w:rsid w:val="00652BE1"/>
    <w:rsid w:val="006542F0"/>
    <w:rsid w:val="0065790B"/>
    <w:rsid w:val="00662546"/>
    <w:rsid w:val="00672873"/>
    <w:rsid w:val="00691CE0"/>
    <w:rsid w:val="006F70E0"/>
    <w:rsid w:val="00716464"/>
    <w:rsid w:val="0073475A"/>
    <w:rsid w:val="00757765"/>
    <w:rsid w:val="00775B11"/>
    <w:rsid w:val="00777FF1"/>
    <w:rsid w:val="007960BF"/>
    <w:rsid w:val="007C6A52"/>
    <w:rsid w:val="007E1CB1"/>
    <w:rsid w:val="008228B5"/>
    <w:rsid w:val="00823277"/>
    <w:rsid w:val="008721D5"/>
    <w:rsid w:val="008F4733"/>
    <w:rsid w:val="008F6144"/>
    <w:rsid w:val="0093578D"/>
    <w:rsid w:val="00966969"/>
    <w:rsid w:val="00974CB2"/>
    <w:rsid w:val="009829CA"/>
    <w:rsid w:val="009B3BB2"/>
    <w:rsid w:val="009C140F"/>
    <w:rsid w:val="009F4AF4"/>
    <w:rsid w:val="00A369C2"/>
    <w:rsid w:val="00A70EE7"/>
    <w:rsid w:val="00A7323A"/>
    <w:rsid w:val="00A9548F"/>
    <w:rsid w:val="00AD77D8"/>
    <w:rsid w:val="00AF112D"/>
    <w:rsid w:val="00AF17F2"/>
    <w:rsid w:val="00B017E5"/>
    <w:rsid w:val="00B40931"/>
    <w:rsid w:val="00B462B6"/>
    <w:rsid w:val="00B61215"/>
    <w:rsid w:val="00B932C5"/>
    <w:rsid w:val="00C03375"/>
    <w:rsid w:val="00C15CB9"/>
    <w:rsid w:val="00C328C5"/>
    <w:rsid w:val="00C4603C"/>
    <w:rsid w:val="00C86719"/>
    <w:rsid w:val="00C91692"/>
    <w:rsid w:val="00CA28AE"/>
    <w:rsid w:val="00CA4C14"/>
    <w:rsid w:val="00CF3F2E"/>
    <w:rsid w:val="00CF64F5"/>
    <w:rsid w:val="00D01FD0"/>
    <w:rsid w:val="00D06423"/>
    <w:rsid w:val="00D1239C"/>
    <w:rsid w:val="00D4139A"/>
    <w:rsid w:val="00D44C7E"/>
    <w:rsid w:val="00D44D3B"/>
    <w:rsid w:val="00D54625"/>
    <w:rsid w:val="00D57513"/>
    <w:rsid w:val="00D74CA3"/>
    <w:rsid w:val="00D80CCC"/>
    <w:rsid w:val="00DA434D"/>
    <w:rsid w:val="00DD3C11"/>
    <w:rsid w:val="00DD4449"/>
    <w:rsid w:val="00E1377C"/>
    <w:rsid w:val="00E576AE"/>
    <w:rsid w:val="00EA5B47"/>
    <w:rsid w:val="00EC1BD7"/>
    <w:rsid w:val="00F10852"/>
    <w:rsid w:val="00F2235E"/>
    <w:rsid w:val="00F3739F"/>
    <w:rsid w:val="00F46F81"/>
    <w:rsid w:val="00F63CCB"/>
    <w:rsid w:val="00F70E0A"/>
    <w:rsid w:val="00F91EDD"/>
    <w:rsid w:val="00FA10D3"/>
    <w:rsid w:val="00FB64D5"/>
    <w:rsid w:val="00FD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111A"/>
  <w15:chartTrackingRefBased/>
  <w15:docId w15:val="{2BAFCB78-626B-9943-BB36-3013FE2A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9049">
      <w:bodyDiv w:val="1"/>
      <w:marLeft w:val="0"/>
      <w:marRight w:val="0"/>
      <w:marTop w:val="0"/>
      <w:marBottom w:val="0"/>
      <w:divBdr>
        <w:top w:val="none" w:sz="0" w:space="0" w:color="auto"/>
        <w:left w:val="none" w:sz="0" w:space="0" w:color="auto"/>
        <w:bottom w:val="none" w:sz="0" w:space="0" w:color="auto"/>
        <w:right w:val="none" w:sz="0" w:space="0" w:color="auto"/>
      </w:divBdr>
    </w:div>
    <w:div w:id="20588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Paschall</dc:creator>
  <cp:keywords/>
  <dc:description/>
  <cp:lastModifiedBy>April Weems</cp:lastModifiedBy>
  <cp:revision>6</cp:revision>
  <cp:lastPrinted>2022-09-19T20:54:00Z</cp:lastPrinted>
  <dcterms:created xsi:type="dcterms:W3CDTF">2022-09-23T15:31:00Z</dcterms:created>
  <dcterms:modified xsi:type="dcterms:W3CDTF">2022-09-27T00:39:00Z</dcterms:modified>
</cp:coreProperties>
</file>