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67BC" w14:textId="77777777" w:rsidR="003578BB" w:rsidRPr="007242ED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2ED">
        <w:rPr>
          <w:rFonts w:ascii="Times New Roman" w:hAnsi="Times New Roman" w:cs="Times New Roman"/>
          <w:b/>
          <w:sz w:val="28"/>
          <w:szCs w:val="24"/>
        </w:rPr>
        <w:t>YOU'RE IN GOOD HANDS</w:t>
      </w:r>
    </w:p>
    <w:p w14:paraId="68FB72A2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Bold in Tough Times - Part 7</w:t>
      </w:r>
    </w:p>
    <w:p w14:paraId="11699ACE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14:paraId="1B647E2C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7, 2018</w:t>
      </w:r>
    </w:p>
    <w:p w14:paraId="79490D56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7A45A3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CE2FE5" w14:textId="77777777" w:rsidR="00FB17CC" w:rsidRDefault="00FB17CC" w:rsidP="00FB1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103393" w14:textId="77777777" w:rsidR="00FB17CC" w:rsidRDefault="00FB17CC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7CC">
        <w:rPr>
          <w:rFonts w:ascii="Times New Roman" w:eastAsia="Times New Roman" w:hAnsi="Times New Roman" w:cs="Times New Roman"/>
          <w:b/>
          <w:bCs/>
          <w:sz w:val="24"/>
          <w:szCs w:val="24"/>
        </w:rPr>
        <w:t>James 4:6 (NIV)</w:t>
      </w:r>
      <w:r w:rsidR="00724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Memory Verse</w:t>
      </w:r>
      <w:r w:rsidRPr="00FB1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17CC">
        <w:rPr>
          <w:rFonts w:ascii="Times New Roman" w:eastAsia="Times New Roman" w:hAnsi="Times New Roman" w:cs="Times New Roman"/>
          <w:sz w:val="24"/>
          <w:szCs w:val="24"/>
        </w:rPr>
        <w:br/>
        <w:t>But he gives us more grace. That is why Scripture says: "God opposes the proud but gives grace to the humble."</w:t>
      </w:r>
    </w:p>
    <w:p w14:paraId="18975E9E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584DB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6748B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1A7B4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B7F82" w14:textId="77777777" w:rsidR="00FB17CC" w:rsidRPr="007242ED" w:rsidRDefault="00FB17CC" w:rsidP="00FB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ED">
        <w:rPr>
          <w:rFonts w:ascii="Times New Roman" w:eastAsia="Times New Roman" w:hAnsi="Times New Roman" w:cs="Times New Roman"/>
          <w:b/>
          <w:sz w:val="24"/>
          <w:szCs w:val="24"/>
        </w:rPr>
        <w:t>WHAT DOES IT MEAN TO BE IN GOD'S HANDS</w:t>
      </w:r>
      <w:r w:rsidR="007242E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9A74CE9" w14:textId="77777777" w:rsidR="00FB17CC" w:rsidRDefault="00FB17CC" w:rsidP="00FB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3E4057" w14:textId="77777777" w:rsidR="00FB17CC" w:rsidRDefault="00FB17CC" w:rsidP="00FB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371E33" w14:textId="77777777" w:rsidR="00FB17CC" w:rsidRDefault="00FB17CC" w:rsidP="00FB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E6725" w14:textId="26BA0B7E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God Will Honor You</w:t>
      </w:r>
    </w:p>
    <w:p w14:paraId="2C179709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A0EA3" w14:textId="77777777" w:rsidR="00FB17CC" w:rsidRDefault="00FB17CC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7CC">
        <w:rPr>
          <w:rFonts w:ascii="Times New Roman" w:hAnsi="Times New Roman" w:cs="Times New Roman"/>
          <w:b/>
          <w:bCs/>
          <w:sz w:val="24"/>
          <w:szCs w:val="24"/>
        </w:rPr>
        <w:t xml:space="preserve">1 Peter 5:6 (NLT2) </w:t>
      </w:r>
      <w:r w:rsidRPr="00FB17CC">
        <w:rPr>
          <w:rFonts w:ascii="Times New Roman" w:hAnsi="Times New Roman" w:cs="Times New Roman"/>
          <w:sz w:val="24"/>
          <w:szCs w:val="24"/>
        </w:rPr>
        <w:br/>
        <w:t>So humble yourselves under the mighty power of God, and at the right time he will lift you up in honor.</w:t>
      </w:r>
    </w:p>
    <w:p w14:paraId="3CE04FF1" w14:textId="77777777" w:rsidR="00FB17CC" w:rsidRDefault="00FB17CC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7AA65" w14:textId="77777777" w:rsidR="00FB17CC" w:rsidRDefault="00FB17CC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4:10 (NIV) </w:t>
      </w:r>
      <w:r w:rsidRPr="00FB17CC">
        <w:rPr>
          <w:rFonts w:ascii="Times New Roman" w:eastAsia="Times New Roman" w:hAnsi="Times New Roman" w:cs="Times New Roman"/>
          <w:sz w:val="24"/>
          <w:szCs w:val="24"/>
        </w:rPr>
        <w:br/>
        <w:t>Humble yourselves before the Lord, and he will lift you up.</w:t>
      </w:r>
    </w:p>
    <w:p w14:paraId="18009001" w14:textId="77777777" w:rsidR="00FB17CC" w:rsidRDefault="00FB17CC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12963" w14:textId="61A1D2AE" w:rsidR="00FB17CC" w:rsidRDefault="00FB17CC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5:6 (TLB) </w:t>
      </w:r>
      <w:r w:rsidRPr="00FB17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17CC">
        <w:rPr>
          <w:rFonts w:ascii="Times New Roman" w:eastAsia="Times New Roman" w:hAnsi="Times New Roman" w:cs="Times New Roman"/>
          <w:sz w:val="24"/>
          <w:szCs w:val="24"/>
        </w:rPr>
        <w:t>f you will humble yourselves under the mighty hand of God, in his good time he will lift you up.</w:t>
      </w:r>
    </w:p>
    <w:p w14:paraId="09BDAF8F" w14:textId="77777777" w:rsid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4A657" w14:textId="77777777" w:rsidR="00FB17CC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mean being humble?</w:t>
      </w:r>
    </w:p>
    <w:p w14:paraId="466E2395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7EC04" w14:textId="08C53B82" w:rsidR="00FB36C7" w:rsidRDefault="006D2DF3" w:rsidP="00FB3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Being Aware God Is Your Source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Power</w:t>
      </w:r>
    </w:p>
    <w:p w14:paraId="1188A38D" w14:textId="77777777" w:rsidR="006D2DF3" w:rsidRPr="007242ED" w:rsidRDefault="006D2DF3" w:rsidP="006D2D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6A06039B" w14:textId="41F709FA" w:rsidR="00FB36C7" w:rsidRDefault="006D2DF3" w:rsidP="00FB3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Being Willing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Do Good Without Getting Credit</w:t>
      </w:r>
    </w:p>
    <w:p w14:paraId="55A95FEE" w14:textId="77777777" w:rsidR="006D2DF3" w:rsidRPr="006D2DF3" w:rsidRDefault="006D2DF3" w:rsidP="006D2DF3">
      <w:pPr>
        <w:pStyle w:val="ListParagrap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03C54D52" w14:textId="4EE83C61" w:rsidR="00FB36C7" w:rsidRPr="007242ED" w:rsidRDefault="006D2DF3" w:rsidP="00FB3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Being Able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Rejoice In Someone Else’s Success</w:t>
      </w:r>
    </w:p>
    <w:p w14:paraId="4333E781" w14:textId="77777777" w:rsidR="00FB36C7" w:rsidRDefault="00FB36C7" w:rsidP="00FB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519DA" w14:textId="77777777" w:rsidR="00FB36C7" w:rsidRDefault="00FB36C7" w:rsidP="00FB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D9FCE" w14:textId="3FCC5B2D" w:rsidR="00FB36C7" w:rsidRPr="007242ED" w:rsidRDefault="00FB36C7" w:rsidP="00FB3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God Will Take Care </w:t>
      </w:r>
      <w:proofErr w:type="gramStart"/>
      <w:r w:rsid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Of</w:t>
      </w:r>
      <w:proofErr w:type="gramEnd"/>
      <w:r w:rsid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You</w:t>
      </w:r>
    </w:p>
    <w:p w14:paraId="5EE872FB" w14:textId="77777777" w:rsidR="00FB36C7" w:rsidRDefault="00FB36C7" w:rsidP="00FB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FFC86" w14:textId="77777777" w:rsidR="00FB36C7" w:rsidRPr="00FB36C7" w:rsidRDefault="00FB36C7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6C7">
        <w:rPr>
          <w:rFonts w:ascii="Times New Roman" w:hAnsi="Times New Roman" w:cs="Times New Roman"/>
          <w:b/>
          <w:bCs/>
          <w:sz w:val="24"/>
          <w:szCs w:val="24"/>
        </w:rPr>
        <w:t xml:space="preserve">1 Peter 5:7 (KJV) </w:t>
      </w:r>
      <w:r w:rsidRPr="00FB36C7">
        <w:rPr>
          <w:rFonts w:ascii="Times New Roman" w:hAnsi="Times New Roman" w:cs="Times New Roman"/>
          <w:sz w:val="24"/>
          <w:szCs w:val="24"/>
        </w:rPr>
        <w:br/>
        <w:t xml:space="preserve">Casting all your care upon him; for </w:t>
      </w:r>
      <w:proofErr w:type="spellStart"/>
      <w:r w:rsidRPr="00FB36C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B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C7">
        <w:rPr>
          <w:rFonts w:ascii="Times New Roman" w:hAnsi="Times New Roman" w:cs="Times New Roman"/>
          <w:sz w:val="24"/>
          <w:szCs w:val="24"/>
        </w:rPr>
        <w:t>careth</w:t>
      </w:r>
      <w:proofErr w:type="spellEnd"/>
      <w:r w:rsidRPr="00FB36C7">
        <w:rPr>
          <w:rFonts w:ascii="Times New Roman" w:hAnsi="Times New Roman" w:cs="Times New Roman"/>
          <w:sz w:val="24"/>
          <w:szCs w:val="24"/>
        </w:rPr>
        <w:t xml:space="preserve"> for you.</w:t>
      </w:r>
    </w:p>
    <w:p w14:paraId="2CD76564" w14:textId="77777777" w:rsidR="00FB17CC" w:rsidRDefault="00FB17CC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97675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24B22" w14:textId="77777777" w:rsidR="00FB36C7" w:rsidRPr="007242ED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He knows what we really need:</w:t>
      </w:r>
    </w:p>
    <w:p w14:paraId="23A92F05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D9A39" w14:textId="12158372" w:rsidR="00FB36C7" w:rsidRDefault="006D2DF3" w:rsidP="006D2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We Think We Have a Financial Need → We Need </w:t>
      </w:r>
      <w:proofErr w:type="gramStart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</w:t>
      </w:r>
      <w:proofErr w:type="gramEnd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Learn To Live With Less</w:t>
      </w:r>
    </w:p>
    <w:p w14:paraId="5E60691B" w14:textId="77777777" w:rsidR="006D2DF3" w:rsidRPr="006D2DF3" w:rsidRDefault="006D2DF3" w:rsidP="006D2D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14:paraId="69925A84" w14:textId="77777777" w:rsidR="00FB36C7" w:rsidRPr="007242ED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7BE5D403" w14:textId="77777777" w:rsidR="006D2DF3" w:rsidRDefault="006D2DF3" w:rsidP="001C35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We Think We Need Compassion →We Need Intimacy </w:t>
      </w:r>
      <w:proofErr w:type="gramStart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With</w:t>
      </w:r>
      <w:proofErr w:type="gramEnd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Christ</w:t>
      </w:r>
    </w:p>
    <w:p w14:paraId="4EC30964" w14:textId="6A2A82B9" w:rsidR="006D2DF3" w:rsidRPr="006D2DF3" w:rsidRDefault="00FB36C7" w:rsidP="006D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br/>
      </w:r>
    </w:p>
    <w:p w14:paraId="2EA763AE" w14:textId="0178E94D" w:rsidR="00FB36C7" w:rsidRPr="006D2DF3" w:rsidRDefault="006D2DF3" w:rsidP="006D2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We Think We Need Healing → We Need </w:t>
      </w:r>
      <w:proofErr w:type="gramStart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</w:t>
      </w:r>
      <w:proofErr w:type="gramEnd"/>
      <w:r w:rsidRP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Learn Compassion And Mercy For Those Who Are Suffering</w:t>
      </w:r>
    </w:p>
    <w:p w14:paraId="66A7C900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6E715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BE18D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8BEA7" w14:textId="2AE36728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D2D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God Will Restore You</w:t>
      </w:r>
    </w:p>
    <w:p w14:paraId="6377041A" w14:textId="77777777" w:rsidR="00FB36C7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547F6" w14:textId="77777777" w:rsidR="00FB36C7" w:rsidRDefault="00FB36C7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6C7">
        <w:rPr>
          <w:rFonts w:ascii="Times New Roman" w:hAnsi="Times New Roman" w:cs="Times New Roman"/>
          <w:b/>
          <w:bCs/>
          <w:sz w:val="24"/>
          <w:szCs w:val="24"/>
        </w:rPr>
        <w:t xml:space="preserve">1 Peter 5:10 (NIV) </w:t>
      </w:r>
      <w:r w:rsidRPr="00FB36C7">
        <w:rPr>
          <w:rFonts w:ascii="Times New Roman" w:hAnsi="Times New Roman" w:cs="Times New Roman"/>
          <w:sz w:val="24"/>
          <w:szCs w:val="24"/>
        </w:rPr>
        <w:br/>
        <w:t>And the God of all grace, who called you to his eternal glory in Christ, after you have suffered a little while, will himself restore you and make you strong, firm and steadfast.</w:t>
      </w:r>
    </w:p>
    <w:p w14:paraId="6206A57F" w14:textId="77777777" w:rsidR="00FB36C7" w:rsidRDefault="00FB36C7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7E004" w14:textId="77777777" w:rsidR="00FB36C7" w:rsidRDefault="00FB36C7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6C7">
        <w:rPr>
          <w:rFonts w:ascii="Times New Roman" w:hAnsi="Times New Roman" w:cs="Times New Roman"/>
          <w:b/>
          <w:bCs/>
          <w:sz w:val="24"/>
          <w:szCs w:val="24"/>
        </w:rPr>
        <w:t xml:space="preserve">1 Peter 5:8-9 (NIV) </w:t>
      </w:r>
      <w:r w:rsidRPr="00FB36C7">
        <w:rPr>
          <w:rFonts w:ascii="Times New Roman" w:hAnsi="Times New Roman" w:cs="Times New Roman"/>
          <w:sz w:val="24"/>
          <w:szCs w:val="24"/>
        </w:rPr>
        <w:br/>
        <w:t>Be self-controlled and alert. Your enemy the devil prowls around like a roaring lion looking for someone to devour. Resist him, standing firm in the faith, because you know that your brothers throughout the world are undergoing the same kind of sufferings.</w:t>
      </w:r>
    </w:p>
    <w:p w14:paraId="2D29BBFE" w14:textId="77777777" w:rsidR="00FB36C7" w:rsidRDefault="00FB36C7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DBE24" w14:textId="77777777" w:rsidR="00FB36C7" w:rsidRDefault="00FB36C7" w:rsidP="0072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42DC3" w14:textId="77777777" w:rsidR="00FB36C7" w:rsidRPr="00FB36C7" w:rsidRDefault="00FB36C7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5:12 (NLT2) </w:t>
      </w:r>
      <w:r w:rsidRPr="00FB36C7">
        <w:rPr>
          <w:rFonts w:ascii="Times New Roman" w:eastAsia="Times New Roman" w:hAnsi="Times New Roman" w:cs="Times New Roman"/>
          <w:sz w:val="24"/>
          <w:szCs w:val="24"/>
        </w:rPr>
        <w:br/>
        <w:t>.</w:t>
      </w:r>
      <w:r w:rsidR="00F659A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B36C7">
        <w:rPr>
          <w:rFonts w:ascii="Times New Roman" w:eastAsia="Times New Roman" w:hAnsi="Times New Roman" w:cs="Times New Roman"/>
          <w:sz w:val="24"/>
          <w:szCs w:val="24"/>
        </w:rPr>
        <w:t xml:space="preserve"> My purpose in writing is to encourage you and assure you that what you are experiencing is truly part of God’s grace for you. Stand firm in this grace.</w:t>
      </w:r>
    </w:p>
    <w:p w14:paraId="0E2C8502" w14:textId="77777777" w:rsidR="00FB36C7" w:rsidRPr="00FB36C7" w:rsidRDefault="00FB36C7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7582B" w14:textId="77777777" w:rsidR="00FB36C7" w:rsidRDefault="00FB36C7" w:rsidP="0072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FE5D8A" w14:textId="77777777" w:rsidR="00FB36C7" w:rsidRPr="00FB17CC" w:rsidRDefault="00FB36C7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2A89" w14:textId="77777777" w:rsidR="00FB17CC" w:rsidRPr="00FB17CC" w:rsidRDefault="00FB17CC" w:rsidP="00FB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79478" w14:textId="77777777" w:rsidR="00FB17CC" w:rsidRDefault="00FB17CC" w:rsidP="00FB17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7C379" w14:textId="77777777" w:rsidR="00FB17CC" w:rsidRDefault="00FB17CC" w:rsidP="00FB17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72A072" w14:textId="77777777" w:rsidR="00FB17CC" w:rsidRDefault="00FB17CC" w:rsidP="00FB17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8204B1" w14:textId="77777777" w:rsidR="00FB17CC" w:rsidRPr="00FB17CC" w:rsidRDefault="00FB17CC" w:rsidP="00FB17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17CC" w:rsidRPr="00FB17CC" w:rsidSect="0035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7D81"/>
    <w:multiLevelType w:val="hybridMultilevel"/>
    <w:tmpl w:val="432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5A8"/>
    <w:multiLevelType w:val="hybridMultilevel"/>
    <w:tmpl w:val="A696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7CC"/>
    <w:rsid w:val="003578BB"/>
    <w:rsid w:val="006D2DF3"/>
    <w:rsid w:val="007242ED"/>
    <w:rsid w:val="00F659A3"/>
    <w:rsid w:val="00FB17CC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3153"/>
  <w15:docId w15:val="{E3993380-0E08-414E-84B0-966F759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1">
    <w:name w:val="poetry1"/>
    <w:basedOn w:val="DefaultParagraphFont"/>
    <w:rsid w:val="00FB17CC"/>
  </w:style>
  <w:style w:type="character" w:customStyle="1" w:styleId="poetry2">
    <w:name w:val="poetry2"/>
    <w:basedOn w:val="DefaultParagraphFont"/>
    <w:rsid w:val="00FB17CC"/>
  </w:style>
  <w:style w:type="character" w:customStyle="1" w:styleId="ind">
    <w:name w:val="ind"/>
    <w:basedOn w:val="DefaultParagraphFont"/>
    <w:rsid w:val="00FB17CC"/>
  </w:style>
  <w:style w:type="paragraph" w:styleId="ListParagraph">
    <w:name w:val="List Paragraph"/>
    <w:basedOn w:val="Normal"/>
    <w:uiPriority w:val="34"/>
    <w:qFormat/>
    <w:rsid w:val="00FB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dcterms:created xsi:type="dcterms:W3CDTF">2018-10-03T03:24:00Z</dcterms:created>
  <dcterms:modified xsi:type="dcterms:W3CDTF">2018-10-09T03:11:00Z</dcterms:modified>
</cp:coreProperties>
</file>